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3615D4" w:rsidRPr="002F59AF" w:rsidRDefault="002F06DD" w:rsidP="00047068">
      <w:pPr>
        <w:ind w:right="-441"/>
        <w:rPr>
          <w:b/>
          <w:sz w:val="36"/>
          <w:szCs w:val="36"/>
        </w:rPr>
      </w:pPr>
      <w:r>
        <w:rPr>
          <w:sz w:val="28"/>
          <w:szCs w:val="28"/>
        </w:rPr>
        <w:t xml:space="preserve">        22</w:t>
      </w:r>
      <w:r w:rsidR="00813499">
        <w:rPr>
          <w:sz w:val="28"/>
          <w:szCs w:val="28"/>
        </w:rPr>
        <w:t>.05</w:t>
      </w:r>
      <w:r w:rsidR="00B96A56">
        <w:rPr>
          <w:sz w:val="28"/>
          <w:szCs w:val="28"/>
        </w:rPr>
        <w:t xml:space="preserve">. </w:t>
      </w:r>
      <w:r w:rsidR="008F7A47">
        <w:rPr>
          <w:sz w:val="28"/>
          <w:szCs w:val="28"/>
        </w:rPr>
        <w:t>2017</w:t>
      </w:r>
      <w:r w:rsidR="003615D4">
        <w:rPr>
          <w:sz w:val="28"/>
          <w:szCs w:val="28"/>
        </w:rPr>
        <w:t xml:space="preserve"> </w:t>
      </w:r>
      <w:r w:rsidR="00B96A56">
        <w:rPr>
          <w:sz w:val="28"/>
          <w:szCs w:val="28"/>
        </w:rPr>
        <w:t xml:space="preserve">         </w:t>
      </w:r>
      <w:r w:rsidR="00813499">
        <w:rPr>
          <w:sz w:val="28"/>
          <w:szCs w:val="28"/>
        </w:rPr>
        <w:t xml:space="preserve">                       </w:t>
      </w:r>
      <w:r w:rsidR="00B96A56">
        <w:rPr>
          <w:sz w:val="28"/>
          <w:szCs w:val="28"/>
        </w:rPr>
        <w:t xml:space="preserve">  д</w:t>
      </w:r>
      <w:proofErr w:type="gramStart"/>
      <w:r w:rsidR="00B96A56">
        <w:rPr>
          <w:sz w:val="28"/>
          <w:szCs w:val="28"/>
        </w:rPr>
        <w:t>.У</w:t>
      </w:r>
      <w:proofErr w:type="gramEnd"/>
      <w:r w:rsidR="00B96A56"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 w:rsidR="00B96A56">
        <w:rPr>
          <w:sz w:val="28"/>
          <w:szCs w:val="28"/>
        </w:rPr>
        <w:t xml:space="preserve">  № 1</w:t>
      </w:r>
      <w:r w:rsidR="00FA4A53">
        <w:rPr>
          <w:sz w:val="28"/>
          <w:szCs w:val="28"/>
        </w:rPr>
        <w:t>7</w:t>
      </w:r>
    </w:p>
    <w:p w:rsidR="003615D4" w:rsidRDefault="003615D4" w:rsidP="00047068">
      <w:pPr>
        <w:ind w:right="-441"/>
        <w:rPr>
          <w:sz w:val="28"/>
          <w:szCs w:val="28"/>
        </w:rPr>
      </w:pPr>
    </w:p>
    <w:p w:rsidR="003615D4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Об упорядочении адреса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В связи с упорядоченностью адреса земельного участка расположенного по 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нергетиков д.Успенка ПОСТАНОВЛЯЮ: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1.Земельному </w:t>
      </w:r>
      <w:proofErr w:type="gramStart"/>
      <w:r>
        <w:rPr>
          <w:sz w:val="28"/>
          <w:szCs w:val="28"/>
        </w:rPr>
        <w:t>участку</w:t>
      </w:r>
      <w:proofErr w:type="gramEnd"/>
      <w:r>
        <w:rPr>
          <w:sz w:val="28"/>
          <w:szCs w:val="28"/>
        </w:rPr>
        <w:t xml:space="preserve"> расположенному в 120 метрах северо-запада от не жилого здания (клуб) присвоить адрес: Красноярский край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район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спенка ул.Энергетиков д.1А.</w:t>
      </w:r>
    </w:p>
    <w:p w:rsidR="00F431FF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подписания.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sectPr w:rsidR="00611FE4" w:rsidRPr="00611FE4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9AF72EA"/>
    <w:multiLevelType w:val="hybridMultilevel"/>
    <w:tmpl w:val="1E20FB30"/>
    <w:lvl w:ilvl="0" w:tplc="C63ECAE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7068"/>
    <w:rsid w:val="00085719"/>
    <w:rsid w:val="0009178C"/>
    <w:rsid w:val="000B672A"/>
    <w:rsid w:val="000F7808"/>
    <w:rsid w:val="00123AC5"/>
    <w:rsid w:val="00165FCB"/>
    <w:rsid w:val="0017624B"/>
    <w:rsid w:val="0018449C"/>
    <w:rsid w:val="00191E3B"/>
    <w:rsid w:val="001C5802"/>
    <w:rsid w:val="00216DCA"/>
    <w:rsid w:val="0022511E"/>
    <w:rsid w:val="002560E1"/>
    <w:rsid w:val="0028659D"/>
    <w:rsid w:val="002A193E"/>
    <w:rsid w:val="002F06DD"/>
    <w:rsid w:val="002F59AF"/>
    <w:rsid w:val="00304DF4"/>
    <w:rsid w:val="003615D4"/>
    <w:rsid w:val="003663DF"/>
    <w:rsid w:val="003939E0"/>
    <w:rsid w:val="003A4996"/>
    <w:rsid w:val="003A578F"/>
    <w:rsid w:val="003C1F51"/>
    <w:rsid w:val="00401535"/>
    <w:rsid w:val="0044511B"/>
    <w:rsid w:val="004909C5"/>
    <w:rsid w:val="00511DED"/>
    <w:rsid w:val="00563171"/>
    <w:rsid w:val="00570FB0"/>
    <w:rsid w:val="00572D09"/>
    <w:rsid w:val="005A3AE7"/>
    <w:rsid w:val="00611FE4"/>
    <w:rsid w:val="00724E97"/>
    <w:rsid w:val="00741887"/>
    <w:rsid w:val="0076740F"/>
    <w:rsid w:val="007C2FE1"/>
    <w:rsid w:val="00813499"/>
    <w:rsid w:val="00816881"/>
    <w:rsid w:val="008700AD"/>
    <w:rsid w:val="008813A5"/>
    <w:rsid w:val="008F7A47"/>
    <w:rsid w:val="00916F65"/>
    <w:rsid w:val="0092635B"/>
    <w:rsid w:val="009311F5"/>
    <w:rsid w:val="00934137"/>
    <w:rsid w:val="009A58FD"/>
    <w:rsid w:val="009D3601"/>
    <w:rsid w:val="00A409DA"/>
    <w:rsid w:val="00AB393A"/>
    <w:rsid w:val="00B1001E"/>
    <w:rsid w:val="00B85BFB"/>
    <w:rsid w:val="00B96A56"/>
    <w:rsid w:val="00BB23E0"/>
    <w:rsid w:val="00BB4213"/>
    <w:rsid w:val="00C15704"/>
    <w:rsid w:val="00C43A47"/>
    <w:rsid w:val="00C95A6D"/>
    <w:rsid w:val="00CB2C8B"/>
    <w:rsid w:val="00CB4977"/>
    <w:rsid w:val="00CF7C5C"/>
    <w:rsid w:val="00D22CE0"/>
    <w:rsid w:val="00DB6AD8"/>
    <w:rsid w:val="00DE30BB"/>
    <w:rsid w:val="00E55BCF"/>
    <w:rsid w:val="00E77DFE"/>
    <w:rsid w:val="00EB79C3"/>
    <w:rsid w:val="00EC1164"/>
    <w:rsid w:val="00EE1F6D"/>
    <w:rsid w:val="00F203DA"/>
    <w:rsid w:val="00F431FF"/>
    <w:rsid w:val="00FA2D7E"/>
    <w:rsid w:val="00FA4A53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635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263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32</cp:revision>
  <cp:lastPrinted>2017-06-08T04:26:00Z</cp:lastPrinted>
  <dcterms:created xsi:type="dcterms:W3CDTF">2017-02-15T04:08:00Z</dcterms:created>
  <dcterms:modified xsi:type="dcterms:W3CDTF">2017-06-08T04:30:00Z</dcterms:modified>
</cp:coreProperties>
</file>