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2" w:rsidRDefault="009D46C2" w:rsidP="001F6C8E"/>
    <w:p w:rsidR="009D46C2" w:rsidRDefault="009D46C2" w:rsidP="00576762">
      <w:pPr>
        <w:jc w:val="center"/>
      </w:pPr>
    </w:p>
    <w:p w:rsidR="009D46C2" w:rsidRDefault="005E2375" w:rsidP="0034438E">
      <w:pPr>
        <w:rPr>
          <w:b/>
          <w:sz w:val="28"/>
          <w:szCs w:val="28"/>
          <w:u w:val="single"/>
        </w:rPr>
      </w:pPr>
      <w:r w:rsidRPr="005E23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45pt;width:46.05pt;height:56pt;z-index:1">
            <v:imagedata r:id="rId7" o:title=""/>
          </v:shape>
        </w:pict>
      </w:r>
    </w:p>
    <w:p w:rsidR="009D46C2" w:rsidRPr="00D42886" w:rsidRDefault="009D46C2" w:rsidP="00576762">
      <w:pPr>
        <w:jc w:val="center"/>
        <w:rPr>
          <w:b/>
          <w:sz w:val="28"/>
          <w:szCs w:val="28"/>
          <w:u w:val="single"/>
        </w:rPr>
      </w:pPr>
      <w:r w:rsidRPr="00D42886">
        <w:rPr>
          <w:b/>
          <w:sz w:val="28"/>
          <w:szCs w:val="28"/>
          <w:u w:val="single"/>
        </w:rPr>
        <w:t>АДМИНИСТРАЦИЯ УСПЕНСКОГО СЕЛЬСОВЕТА</w:t>
      </w:r>
    </w:p>
    <w:p w:rsidR="009D46C2" w:rsidRDefault="009D46C2" w:rsidP="00576762">
      <w:pPr>
        <w:jc w:val="center"/>
        <w:rPr>
          <w:b/>
          <w:sz w:val="28"/>
          <w:szCs w:val="28"/>
        </w:rPr>
      </w:pPr>
      <w:r w:rsidRPr="00D42886">
        <w:rPr>
          <w:b/>
          <w:sz w:val="28"/>
          <w:szCs w:val="28"/>
        </w:rPr>
        <w:t>Ирбейского района Красноярского края</w:t>
      </w:r>
    </w:p>
    <w:p w:rsidR="009D46C2" w:rsidRPr="00D42886" w:rsidRDefault="009D46C2" w:rsidP="00576762">
      <w:pPr>
        <w:jc w:val="center"/>
        <w:rPr>
          <w:b/>
          <w:sz w:val="28"/>
          <w:szCs w:val="28"/>
        </w:rPr>
      </w:pPr>
    </w:p>
    <w:p w:rsidR="009D46C2" w:rsidRPr="00D42886" w:rsidRDefault="009D46C2" w:rsidP="00576762">
      <w:pPr>
        <w:jc w:val="center"/>
        <w:rPr>
          <w:b/>
          <w:sz w:val="48"/>
          <w:szCs w:val="48"/>
        </w:rPr>
      </w:pPr>
      <w:r w:rsidRPr="00D42886">
        <w:rPr>
          <w:b/>
          <w:sz w:val="48"/>
          <w:szCs w:val="48"/>
        </w:rPr>
        <w:t>РАСПОРЯЖЕНИЕ</w:t>
      </w:r>
    </w:p>
    <w:p w:rsidR="009D46C2" w:rsidRPr="00F228C2" w:rsidRDefault="009D46C2" w:rsidP="00576762">
      <w:pPr>
        <w:pStyle w:val="1"/>
        <w:ind w:left="0" w:right="-1"/>
        <w:jc w:val="left"/>
        <w:rPr>
          <w:szCs w:val="28"/>
        </w:rPr>
      </w:pPr>
    </w:p>
    <w:p w:rsidR="009D46C2" w:rsidRPr="002F28A3" w:rsidRDefault="0034438E" w:rsidP="0057676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10.10.2017</w:t>
      </w:r>
      <w:r w:rsidR="009D46C2">
        <w:rPr>
          <w:szCs w:val="28"/>
        </w:rPr>
        <w:t xml:space="preserve"> г.                           д.Успенка</w:t>
      </w:r>
      <w:r w:rsidR="009D46C2" w:rsidRPr="002F28A3">
        <w:rPr>
          <w:szCs w:val="28"/>
        </w:rPr>
        <w:t xml:space="preserve">    </w:t>
      </w:r>
      <w:r w:rsidR="009D46C2">
        <w:rPr>
          <w:szCs w:val="28"/>
        </w:rPr>
        <w:t xml:space="preserve">    </w:t>
      </w:r>
      <w:r w:rsidR="009D46C2" w:rsidRPr="002F28A3">
        <w:rPr>
          <w:szCs w:val="28"/>
        </w:rPr>
        <w:t xml:space="preserve">       </w:t>
      </w:r>
      <w:r>
        <w:rPr>
          <w:szCs w:val="28"/>
        </w:rPr>
        <w:t xml:space="preserve">                          № 23</w:t>
      </w:r>
    </w:p>
    <w:p w:rsidR="009D46C2" w:rsidRDefault="009D46C2" w:rsidP="00576762">
      <w:pPr>
        <w:rPr>
          <w:i/>
        </w:rPr>
      </w:pPr>
      <w:r w:rsidRPr="004B5E2F">
        <w:rPr>
          <w:i/>
        </w:rPr>
        <w:t xml:space="preserve">                                              </w:t>
      </w:r>
      <w:r>
        <w:rPr>
          <w:i/>
        </w:rPr>
        <w:t xml:space="preserve">                </w:t>
      </w:r>
    </w:p>
    <w:p w:rsidR="009D46C2" w:rsidRPr="004B5E2F" w:rsidRDefault="009D46C2" w:rsidP="00576762">
      <w:pPr>
        <w:rPr>
          <w:i/>
        </w:rPr>
      </w:pPr>
    </w:p>
    <w:p w:rsidR="009D46C2" w:rsidRPr="004B5E2F" w:rsidRDefault="009D46C2" w:rsidP="00576762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4B5E2F">
        <w:rPr>
          <w:i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C2774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C2774">
        <w:rPr>
          <w:sz w:val="28"/>
          <w:szCs w:val="28"/>
        </w:rPr>
        <w:t xml:space="preserve"> о проведении аттестации муниципальных служащих</w:t>
      </w:r>
      <w:r>
        <w:rPr>
          <w:sz w:val="28"/>
          <w:szCs w:val="28"/>
        </w:rPr>
        <w:t xml:space="preserve"> администрации Успенского сельсовета»</w:t>
      </w:r>
    </w:p>
    <w:p w:rsidR="009D46C2" w:rsidRDefault="009D46C2" w:rsidP="005767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46C2" w:rsidRDefault="009D46C2" w:rsidP="009908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определения соответствия муниципального служащего </w:t>
      </w:r>
      <w:r w:rsidRPr="00E81D56">
        <w:rPr>
          <w:sz w:val="28"/>
          <w:szCs w:val="28"/>
          <w:lang w:eastAsia="en-US"/>
        </w:rPr>
        <w:t>замещаемой должности муниципальной службы согласно нормам Трудового кодекса Российской Федерации,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</w:t>
      </w:r>
      <w:r>
        <w:rPr>
          <w:sz w:val="28"/>
          <w:szCs w:val="28"/>
          <w:lang w:eastAsia="en-US"/>
        </w:rPr>
        <w:t xml:space="preserve"> руководствуясь Уставом</w:t>
      </w:r>
      <w:r w:rsidRPr="00E81D56">
        <w:rPr>
          <w:sz w:val="28"/>
          <w:szCs w:val="28"/>
          <w:lang w:eastAsia="en-US"/>
        </w:rPr>
        <w:t xml:space="preserve"> Успенского сельсовета:</w:t>
      </w:r>
    </w:p>
    <w:p w:rsidR="009D46C2" w:rsidRDefault="009D46C2" w:rsidP="009908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D46C2" w:rsidRPr="00E81D56" w:rsidRDefault="009D46C2" w:rsidP="009908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состав аттестационной комиссии администрации Успенского сельсовета согласно приложению</w:t>
      </w:r>
      <w:r w:rsidR="0034438E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.</w:t>
      </w:r>
    </w:p>
    <w:p w:rsidR="009D46C2" w:rsidRPr="00E81D56" w:rsidRDefault="009D46C2" w:rsidP="006F22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E81D56">
        <w:rPr>
          <w:sz w:val="28"/>
          <w:szCs w:val="28"/>
          <w:lang w:eastAsia="en-US"/>
        </w:rPr>
        <w:t>. Утвердить Положение о проведении аттестации муниципальных служащих в администрации</w:t>
      </w:r>
      <w:r>
        <w:rPr>
          <w:sz w:val="28"/>
          <w:szCs w:val="28"/>
          <w:lang w:eastAsia="en-US"/>
        </w:rPr>
        <w:t xml:space="preserve"> Успенского</w:t>
      </w:r>
      <w:r w:rsidRPr="00E81D56">
        <w:rPr>
          <w:sz w:val="28"/>
          <w:szCs w:val="28"/>
          <w:lang w:eastAsia="en-US"/>
        </w:rPr>
        <w:t xml:space="preserve"> сельсовета согласно приложению</w:t>
      </w:r>
      <w:r w:rsidR="0034438E">
        <w:rPr>
          <w:sz w:val="28"/>
          <w:szCs w:val="28"/>
          <w:lang w:eastAsia="en-US"/>
        </w:rPr>
        <w:t xml:space="preserve"> 2</w:t>
      </w:r>
      <w:r w:rsidRPr="00E81D56">
        <w:rPr>
          <w:sz w:val="28"/>
          <w:szCs w:val="28"/>
          <w:lang w:eastAsia="en-US"/>
        </w:rPr>
        <w:t>.</w:t>
      </w:r>
    </w:p>
    <w:p w:rsidR="009D46C2" w:rsidRPr="00E81D56" w:rsidRDefault="009D46C2" w:rsidP="006F22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81D56">
        <w:rPr>
          <w:sz w:val="28"/>
          <w:szCs w:val="28"/>
          <w:lang w:eastAsia="en-US"/>
        </w:rPr>
        <w:t>2. Признать утратившим силу:</w:t>
      </w:r>
    </w:p>
    <w:p w:rsidR="009D46C2" w:rsidRDefault="0034438E" w:rsidP="006F22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Распоряжение </w:t>
      </w:r>
      <w:r w:rsidR="009D46C2" w:rsidRPr="00E81D56">
        <w:rPr>
          <w:sz w:val="28"/>
          <w:szCs w:val="28"/>
          <w:lang w:eastAsia="en-US"/>
        </w:rPr>
        <w:t xml:space="preserve"> администрации Усп</w:t>
      </w:r>
      <w:r>
        <w:rPr>
          <w:sz w:val="28"/>
          <w:szCs w:val="28"/>
          <w:lang w:eastAsia="en-US"/>
        </w:rPr>
        <w:t>енского сельсовета от 05.11.2014 г. № 28</w:t>
      </w:r>
      <w:r w:rsidR="009D46C2" w:rsidRPr="00E81D56">
        <w:rPr>
          <w:sz w:val="28"/>
          <w:szCs w:val="28"/>
          <w:lang w:eastAsia="en-US"/>
        </w:rPr>
        <w:t xml:space="preserve"> «О</w:t>
      </w:r>
      <w:r>
        <w:rPr>
          <w:sz w:val="28"/>
          <w:szCs w:val="28"/>
          <w:lang w:eastAsia="en-US"/>
        </w:rPr>
        <w:t>б утверждении Положения о проведении аттестации муниципальных служащих администрации Успенского сельсовета</w:t>
      </w:r>
      <w:r w:rsidR="009D46C2">
        <w:rPr>
          <w:sz w:val="28"/>
          <w:szCs w:val="28"/>
          <w:lang w:eastAsia="en-US"/>
        </w:rPr>
        <w:t>».</w:t>
      </w:r>
    </w:p>
    <w:p w:rsidR="009D46C2" w:rsidRDefault="009D46C2" w:rsidP="006F2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4B5E2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Распоряжения оставляю за собой..</w:t>
      </w:r>
    </w:p>
    <w:p w:rsidR="009D46C2" w:rsidRDefault="009D46C2" w:rsidP="006F22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Распоряжение вступает в силу с момента официального опубликования в газете «Ирбейская правда».</w:t>
      </w:r>
    </w:p>
    <w:p w:rsidR="009D46C2" w:rsidRPr="004B5E2F" w:rsidRDefault="009D46C2" w:rsidP="00576762">
      <w:pPr>
        <w:pStyle w:val="ConsPlusNormal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6C2" w:rsidRPr="004B5E2F" w:rsidRDefault="009D46C2" w:rsidP="00576762">
      <w:pPr>
        <w:ind w:left="-360" w:right="-467" w:firstLine="900"/>
        <w:jc w:val="both"/>
        <w:rPr>
          <w:sz w:val="28"/>
          <w:szCs w:val="28"/>
        </w:rPr>
      </w:pPr>
    </w:p>
    <w:p w:rsidR="009D46C2" w:rsidRDefault="009D46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Успенского сельсовета                                          И.И.Азарова</w:t>
      </w:r>
    </w:p>
    <w:p w:rsidR="009D46C2" w:rsidRDefault="009D46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6C2" w:rsidRDefault="009D46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6C2" w:rsidRDefault="009D46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6C2" w:rsidRDefault="009D46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Приложение</w:t>
      </w:r>
      <w:r w:rsidR="0034438E">
        <w:t xml:space="preserve"> 1</w:t>
      </w: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</w:t>
      </w:r>
      <w:r w:rsidR="0034438E">
        <w:t xml:space="preserve">             к Распоряжению № 23 от 10.10.2017</w:t>
      </w:r>
      <w:r>
        <w:t xml:space="preserve"> г.</w:t>
      </w: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</w:pPr>
      <w:r>
        <w:t xml:space="preserve">    </w:t>
      </w:r>
    </w:p>
    <w:p w:rsidR="009D46C2" w:rsidRPr="008F5FD1" w:rsidRDefault="009D46C2" w:rsidP="00E6543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F5FD1">
        <w:rPr>
          <w:b/>
          <w:sz w:val="28"/>
          <w:szCs w:val="28"/>
        </w:rPr>
        <w:t>СОСТАВ АТТЕСТАЦИОННОЙ КОМИССИИ АДМИНИСТРАЦИИ</w:t>
      </w: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F5FD1">
        <w:rPr>
          <w:b/>
          <w:sz w:val="28"/>
          <w:szCs w:val="28"/>
        </w:rPr>
        <w:t xml:space="preserve">                               УСПЕНСКОГО СЕЛЬСОВЕТА</w:t>
      </w: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1.Азарова И.И глава сельсовета –                    председатель комиссии</w:t>
      </w:r>
    </w:p>
    <w:p w:rsidR="009D46C2" w:rsidRDefault="0034438E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2.Суркова Е.А. зав.филиалом Успенский  с\клуба -  </w:t>
      </w:r>
      <w:r w:rsidR="009D46C2">
        <w:rPr>
          <w:sz w:val="28"/>
          <w:szCs w:val="28"/>
        </w:rPr>
        <w:t>зам. председателя</w:t>
      </w:r>
    </w:p>
    <w:p w:rsidR="009D46C2" w:rsidRDefault="0034438E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3.Попович Л.С. зав.филиалом Буинский  с\клуб - </w:t>
      </w:r>
      <w:r w:rsidR="009D46C2">
        <w:rPr>
          <w:sz w:val="28"/>
          <w:szCs w:val="28"/>
        </w:rPr>
        <w:t xml:space="preserve"> ответственный секретарь</w:t>
      </w: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4438E">
        <w:rPr>
          <w:sz w:val="28"/>
          <w:szCs w:val="28"/>
        </w:rPr>
        <w:t xml:space="preserve">. Андреева В.А. представитель общественности - </w:t>
      </w:r>
      <w:r>
        <w:rPr>
          <w:sz w:val="28"/>
          <w:szCs w:val="28"/>
        </w:rPr>
        <w:t xml:space="preserve"> член комиссии</w:t>
      </w:r>
    </w:p>
    <w:p w:rsidR="009D46C2" w:rsidRPr="008F5FD1" w:rsidRDefault="0034438E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5.Фомин Г.Н. представитель общественности -      </w:t>
      </w:r>
      <w:r w:rsidR="009D46C2">
        <w:rPr>
          <w:sz w:val="28"/>
          <w:szCs w:val="28"/>
        </w:rPr>
        <w:t xml:space="preserve">  член комиссии</w:t>
      </w:r>
    </w:p>
    <w:p w:rsidR="009D46C2" w:rsidRPr="00E65432" w:rsidRDefault="009D46C2" w:rsidP="00E65432">
      <w:pPr>
        <w:widowControl w:val="0"/>
        <w:autoSpaceDE w:val="0"/>
        <w:autoSpaceDN w:val="0"/>
        <w:adjustRightInd w:val="0"/>
        <w:outlineLvl w:val="0"/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Default="009D46C2" w:rsidP="00E654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46C2" w:rsidRPr="00D207C1" w:rsidRDefault="009D46C2" w:rsidP="00E65432">
      <w:pPr>
        <w:widowControl w:val="0"/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207C1">
        <w:t xml:space="preserve">Приложение </w:t>
      </w:r>
      <w:r w:rsidR="0034438E">
        <w:t>2</w:t>
      </w:r>
    </w:p>
    <w:p w:rsidR="009D46C2" w:rsidRPr="00D207C1" w:rsidRDefault="009D46C2">
      <w:pPr>
        <w:widowControl w:val="0"/>
        <w:autoSpaceDE w:val="0"/>
        <w:autoSpaceDN w:val="0"/>
        <w:adjustRightInd w:val="0"/>
        <w:jc w:val="right"/>
      </w:pPr>
      <w:r w:rsidRPr="00D207C1">
        <w:t>к Распоряжению администрации</w:t>
      </w:r>
    </w:p>
    <w:p w:rsidR="009D46C2" w:rsidRPr="00D207C1" w:rsidRDefault="0034438E">
      <w:pPr>
        <w:widowControl w:val="0"/>
        <w:autoSpaceDE w:val="0"/>
        <w:autoSpaceDN w:val="0"/>
        <w:adjustRightInd w:val="0"/>
        <w:jc w:val="right"/>
      </w:pPr>
      <w:r>
        <w:t>от 10.10</w:t>
      </w:r>
      <w:r w:rsidR="009D46C2">
        <w:t>.</w:t>
      </w:r>
      <w:r w:rsidR="007D3160">
        <w:t xml:space="preserve"> 2017</w:t>
      </w:r>
      <w:r w:rsidR="009D46C2" w:rsidRPr="00D207C1">
        <w:t xml:space="preserve"> г</w:t>
      </w:r>
      <w:r w:rsidR="007D3160">
        <w:t>. № 23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6C2" w:rsidRDefault="009D46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D46C2" w:rsidRDefault="009D46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АТТЕСТАЦИИ МУНИЦИПАЛЬНЫХ СЛУЖАЩИХ</w:t>
      </w:r>
    </w:p>
    <w:p w:rsidR="009D46C2" w:rsidRDefault="009D46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АДМИНИСТРАЦИИ УСПЕНСКОГО СЕЛЬСОВЕТА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Pr="000F30F5" w:rsidRDefault="009D46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F30F5">
        <w:rPr>
          <w:b/>
        </w:rPr>
        <w:t>1. ОБЩИЕ ПОЛОЖЕНИЯ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Настоящим Положением о проведении аттестации муниципальных служащих в администрации сельсовета определяется порядок проведения аттестации муниципальных служащих в администрации Успенского сельсовета (далее - муниципальные служащие).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1.3. Аттестации не подлежат муниципальные служащие: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замещающие должности муниципальной службы менее одного года;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б) достигшие возраста 60 лет;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в) беременные женщины;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д) замещающие должности муниципальной службы на основании срочного трудового договора (контракта).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1.4. Аттестация муниципального служащего проводится один раз в три года.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Pr="000F30F5" w:rsidRDefault="009D46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F30F5">
        <w:rPr>
          <w:b/>
        </w:rPr>
        <w:t>2. ОРГАНИЗАЦИЯ ПРОВЕДЕНИЯ АТТЕСТАЦИИ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2.1. Аттестация муниципального служащего осуществляется аттестационной комиссией администрацией сельсовета.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о формировании аттестационной комиссии;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б) об утверждении графика проведения аттестации с указанием муниципальных служащих, подлежащих аттестации;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в) о подготовке документов, необходимых для работы аттестационной комиссии;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г) о подготовке перечня вопросов для тестирования и устного собеседования.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2.3. 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членов аттестационной комиссии не может быть менее трех человек.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Представитель нанимателя (работодатель) может приглашать для работы в аттестационной комиссии депутатов сельского Совета депутатов, государственных гражданских служащих, муниципальных служащих других органов местного самоуправления.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 зависимости от специфики должностных обязанностей муниципальных служащих в администрации сельсовета может быть создано несколько аттестационных комиссий.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2.6. В графике проведения аттестации указываются: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структурного подразделения администрации, в котором проводится аттестация;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в) дата, время и место проведения аттестации;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г) дата представления в аттестационную комиссию необходимых документов.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 Не позднее чем за две недели до начала проведения аттестации в аттестационную комиссию представляется </w:t>
      </w:r>
      <w:hyperlink w:anchor="Par110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2.9. Кадровая служба администрации сельсовета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</w:t>
      </w:r>
      <w:r>
        <w:lastRenderedPageBreak/>
        <w:t>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Pr="000F30F5" w:rsidRDefault="009D46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F30F5">
        <w:rPr>
          <w:b/>
        </w:rPr>
        <w:t>3. ПРОВЕДЕНИЕ АТТЕСТАЦИИ</w:t>
      </w:r>
    </w:p>
    <w:p w:rsidR="009D46C2" w:rsidRPr="000F30F5" w:rsidRDefault="009D46C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Форму и методы проведения аттестации определяет аттестационная комиссия.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3.5. Профессиональная деятельность муниципального служащего оценивается на основе: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б) участия муниципального служащего в решении поставленных перед администрацией сельсовета задач, сложности выполняемой муниципальным служащим работы, ее эффективности и результативности.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3.6. При оценке профессиональной деятельности муниципального служащего должны учитываться: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результаты исполнения муниципальным служащим должностной инструкции;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уровень знаний, умений, навыков и компетенции, в том числе в области </w:t>
      </w:r>
      <w:r>
        <w:lastRenderedPageBreak/>
        <w:t>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Присутствие председателя аттестационной комиссии или его заместителя является обязательным.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3.9. По результатам аттестации муниципального служащего аттестационная комиссия выносит одно из следующих решений: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муниципальный служащий соответствует замещаемой должности муниципальной службы;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б) муниципальный служащий не соответствует замещаемой должности муниципальной службы.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3.10. Аттестационная комиссия может давать рекомендации: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б) аттестуемому муниципальному служащему - об улучшении его профессиональной деятельности.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3.11. Результаты аттестации заносятся в </w:t>
      </w:r>
      <w:hyperlink w:anchor="Par153" w:history="1">
        <w:r>
          <w:rPr>
            <w:color w:val="0000FF"/>
          </w:rPr>
          <w:t>аттестационный лист</w:t>
        </w:r>
      </w:hyperlink>
      <w: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служащий знакомится с аттестационным листом и ставит в нем личную подпись.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б) муниципальный служащий направляется для получения дополнительного профессионального образования;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в) муниципальный служащий поощряется за достигнутые успехи в профессиональной деятельности;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д) муниципальный служащий понижается в должности муниципальной службы;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  <w: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9D46C2">
      <w:pPr>
        <w:widowControl w:val="0"/>
        <w:autoSpaceDE w:val="0"/>
        <w:autoSpaceDN w:val="0"/>
        <w:adjustRightInd w:val="0"/>
        <w:ind w:firstLine="540"/>
        <w:jc w:val="both"/>
      </w:pPr>
    </w:p>
    <w:p w:rsidR="009D46C2" w:rsidRDefault="004877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sectPr w:rsidR="009D46C2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B8" w:rsidRDefault="00F02AB8" w:rsidP="00576762">
      <w:r>
        <w:separator/>
      </w:r>
    </w:p>
  </w:endnote>
  <w:endnote w:type="continuationSeparator" w:id="1">
    <w:p w:rsidR="00F02AB8" w:rsidRDefault="00F02AB8" w:rsidP="0057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B8" w:rsidRDefault="00F02AB8" w:rsidP="00576762">
      <w:r>
        <w:separator/>
      </w:r>
    </w:p>
  </w:footnote>
  <w:footnote w:type="continuationSeparator" w:id="1">
    <w:p w:rsidR="00F02AB8" w:rsidRDefault="00F02AB8" w:rsidP="00576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D87"/>
    <w:multiLevelType w:val="hybridMultilevel"/>
    <w:tmpl w:val="FE580B4C"/>
    <w:lvl w:ilvl="0" w:tplc="22F0D8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7B"/>
    <w:rsid w:val="00011198"/>
    <w:rsid w:val="000232E3"/>
    <w:rsid w:val="000F30F5"/>
    <w:rsid w:val="000F5ED8"/>
    <w:rsid w:val="001216A8"/>
    <w:rsid w:val="001458FB"/>
    <w:rsid w:val="00174E5F"/>
    <w:rsid w:val="00192716"/>
    <w:rsid w:val="001B6452"/>
    <w:rsid w:val="001C1EB5"/>
    <w:rsid w:val="001F66D0"/>
    <w:rsid w:val="001F6C8E"/>
    <w:rsid w:val="00216A14"/>
    <w:rsid w:val="00240E3A"/>
    <w:rsid w:val="0024324F"/>
    <w:rsid w:val="002A12E9"/>
    <w:rsid w:val="002F01CC"/>
    <w:rsid w:val="002F28A3"/>
    <w:rsid w:val="002F77C4"/>
    <w:rsid w:val="00315C45"/>
    <w:rsid w:val="0034438E"/>
    <w:rsid w:val="003A18E9"/>
    <w:rsid w:val="004739B3"/>
    <w:rsid w:val="00476C80"/>
    <w:rsid w:val="00487712"/>
    <w:rsid w:val="004B18B6"/>
    <w:rsid w:val="004B5E2F"/>
    <w:rsid w:val="004D5AA2"/>
    <w:rsid w:val="00506FD0"/>
    <w:rsid w:val="00576762"/>
    <w:rsid w:val="005966E3"/>
    <w:rsid w:val="005A3DBF"/>
    <w:rsid w:val="005C1492"/>
    <w:rsid w:val="005D1687"/>
    <w:rsid w:val="005E2375"/>
    <w:rsid w:val="006615AC"/>
    <w:rsid w:val="006D1EF8"/>
    <w:rsid w:val="006D7068"/>
    <w:rsid w:val="006F225D"/>
    <w:rsid w:val="00710092"/>
    <w:rsid w:val="00743226"/>
    <w:rsid w:val="007C5628"/>
    <w:rsid w:val="007D3160"/>
    <w:rsid w:val="00802FE3"/>
    <w:rsid w:val="00821838"/>
    <w:rsid w:val="008C7F99"/>
    <w:rsid w:val="008D6C12"/>
    <w:rsid w:val="008F5FD1"/>
    <w:rsid w:val="0093127B"/>
    <w:rsid w:val="00942B67"/>
    <w:rsid w:val="00990865"/>
    <w:rsid w:val="009C0792"/>
    <w:rsid w:val="009D14BF"/>
    <w:rsid w:val="009D46C2"/>
    <w:rsid w:val="009D555C"/>
    <w:rsid w:val="00A36F25"/>
    <w:rsid w:val="00A41E69"/>
    <w:rsid w:val="00AC56F6"/>
    <w:rsid w:val="00B5249B"/>
    <w:rsid w:val="00B64055"/>
    <w:rsid w:val="00B643B8"/>
    <w:rsid w:val="00B837E7"/>
    <w:rsid w:val="00BB1548"/>
    <w:rsid w:val="00BB5E3D"/>
    <w:rsid w:val="00C04152"/>
    <w:rsid w:val="00C7224D"/>
    <w:rsid w:val="00D207C1"/>
    <w:rsid w:val="00D42886"/>
    <w:rsid w:val="00D4297F"/>
    <w:rsid w:val="00D465EE"/>
    <w:rsid w:val="00DC2774"/>
    <w:rsid w:val="00DC3403"/>
    <w:rsid w:val="00DF392F"/>
    <w:rsid w:val="00E27528"/>
    <w:rsid w:val="00E42972"/>
    <w:rsid w:val="00E442DD"/>
    <w:rsid w:val="00E65432"/>
    <w:rsid w:val="00E66857"/>
    <w:rsid w:val="00E81D56"/>
    <w:rsid w:val="00ED5508"/>
    <w:rsid w:val="00EE2BBF"/>
    <w:rsid w:val="00F02AB8"/>
    <w:rsid w:val="00F228C2"/>
    <w:rsid w:val="00F61B0F"/>
    <w:rsid w:val="00F80495"/>
    <w:rsid w:val="00FA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76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6762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3127B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ED550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111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767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576762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576762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rsid w:val="005767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576762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76762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31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Пользователь</cp:lastModifiedBy>
  <cp:revision>63</cp:revision>
  <cp:lastPrinted>2017-10-30T05:34:00Z</cp:lastPrinted>
  <dcterms:created xsi:type="dcterms:W3CDTF">2014-10-22T04:23:00Z</dcterms:created>
  <dcterms:modified xsi:type="dcterms:W3CDTF">2017-10-30T05:47:00Z</dcterms:modified>
</cp:coreProperties>
</file>