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328"/>
        <w:gridCol w:w="4320"/>
      </w:tblGrid>
      <w:tr w:rsidR="00253E95" w:rsidRPr="009C1E12" w:rsidTr="006D78B3">
        <w:tc>
          <w:tcPr>
            <w:tcW w:w="5328" w:type="dxa"/>
          </w:tcPr>
          <w:p w:rsidR="00253E95" w:rsidRPr="008D65F6" w:rsidRDefault="00253E95" w:rsidP="00554B1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53E95" w:rsidRPr="00E10355" w:rsidRDefault="00253E95" w:rsidP="00554B1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84D89"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06F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253E95" w:rsidRPr="009C1E12" w:rsidRDefault="00253E95" w:rsidP="00554B1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97015" w:rsidRPr="00E1035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r w:rsidR="00DD0003" w:rsidRPr="00E10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015"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муниципального образования </w:t>
            </w:r>
            <w:r w:rsidR="00DE386B">
              <w:rPr>
                <w:rFonts w:ascii="Times New Roman" w:hAnsi="Times New Roman" w:cs="Times New Roman"/>
                <w:sz w:val="28"/>
                <w:szCs w:val="28"/>
              </w:rPr>
              <w:t>Успенский</w:t>
            </w:r>
            <w:r w:rsidR="00097015"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D0003" w:rsidRPr="00E10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015" w:rsidRPr="00E10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4C4" w:rsidRDefault="007944C4" w:rsidP="00A91A55">
      <w:pPr>
        <w:jc w:val="center"/>
        <w:outlineLvl w:val="0"/>
        <w:rPr>
          <w:b/>
        </w:rPr>
      </w:pPr>
    </w:p>
    <w:p w:rsidR="00027DE8" w:rsidRPr="00FA5614" w:rsidRDefault="00784D89" w:rsidP="00A91A55">
      <w:pPr>
        <w:jc w:val="center"/>
        <w:outlineLvl w:val="0"/>
      </w:pPr>
      <w:r w:rsidRPr="00FA5614">
        <w:t>Под</w:t>
      </w:r>
      <w:r w:rsidR="00027DE8" w:rsidRPr="00FA5614">
        <w:t xml:space="preserve">программа </w:t>
      </w:r>
      <w:r w:rsidR="00EF06FD">
        <w:t>4</w:t>
      </w:r>
    </w:p>
    <w:p w:rsidR="008E6C81" w:rsidRDefault="005F202E" w:rsidP="00027DE8">
      <w:pPr>
        <w:jc w:val="center"/>
      </w:pPr>
      <w:r w:rsidRPr="00A912A3">
        <w:t>«</w:t>
      </w:r>
      <w:r w:rsidR="004403EC">
        <w:t xml:space="preserve">Обеспечение первичных мер пожарной безопасности в границах населенных пунктов поселения </w:t>
      </w:r>
      <w:r w:rsidR="00DE386B">
        <w:t>Успен</w:t>
      </w:r>
      <w:r w:rsidR="00416387">
        <w:t>с</w:t>
      </w:r>
      <w:r w:rsidR="004403EC">
        <w:t>кий</w:t>
      </w:r>
      <w:r w:rsidR="009C1E12">
        <w:t xml:space="preserve"> </w:t>
      </w:r>
      <w:r w:rsidR="004403EC">
        <w:t>сельсовет</w:t>
      </w:r>
      <w:r w:rsidRPr="00A912A3">
        <w:t>»</w:t>
      </w:r>
    </w:p>
    <w:p w:rsidR="00027DE8" w:rsidRPr="00A912A3" w:rsidRDefault="00AA1649" w:rsidP="00A91A55">
      <w:pPr>
        <w:jc w:val="center"/>
        <w:outlineLvl w:val="0"/>
      </w:pPr>
      <w:r w:rsidRPr="00A912A3">
        <w:t xml:space="preserve">1. </w:t>
      </w:r>
      <w:r w:rsidR="00027DE8" w:rsidRPr="00A912A3">
        <w:t xml:space="preserve">Паспорт </w:t>
      </w:r>
      <w:r w:rsidR="00F1772E">
        <w:t>под</w:t>
      </w:r>
      <w:r w:rsidR="00027DE8" w:rsidRPr="00A912A3">
        <w:t>программы</w:t>
      </w:r>
      <w:r w:rsidR="000D45DB" w:rsidRPr="00A912A3">
        <w:t xml:space="preserve"> </w:t>
      </w:r>
    </w:p>
    <w:p w:rsidR="00027DE8" w:rsidRPr="00E8698B" w:rsidRDefault="00027DE8" w:rsidP="00027DE8">
      <w:pPr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781D5F" w:rsidTr="004403EC">
        <w:trPr>
          <w:trHeight w:val="1082"/>
        </w:trPr>
        <w:tc>
          <w:tcPr>
            <w:tcW w:w="2448" w:type="dxa"/>
          </w:tcPr>
          <w:p w:rsidR="00781D5F" w:rsidRDefault="00781D5F" w:rsidP="00B91C21">
            <w:pPr>
              <w:jc w:val="both"/>
            </w:pPr>
            <w:r>
              <w:t xml:space="preserve">Наименование </w:t>
            </w:r>
            <w:r w:rsidR="0012054A">
              <w:t>под</w:t>
            </w:r>
            <w:r>
              <w:t>программы</w:t>
            </w:r>
          </w:p>
        </w:tc>
        <w:tc>
          <w:tcPr>
            <w:tcW w:w="6840" w:type="dxa"/>
          </w:tcPr>
          <w:p w:rsidR="004403EC" w:rsidRDefault="004403EC" w:rsidP="004403EC">
            <w:r w:rsidRPr="00A912A3">
              <w:t>«</w:t>
            </w:r>
            <w:r>
              <w:t>Обеспечение первичных мер пожарной безопасности в границах населенных пунктов поселения Успенский сельсовет</w:t>
            </w:r>
            <w:r w:rsidRPr="00A912A3">
              <w:t>»</w:t>
            </w:r>
          </w:p>
          <w:p w:rsidR="004403EC" w:rsidRDefault="004403EC" w:rsidP="004403EC">
            <w:pPr>
              <w:spacing w:line="480" w:lineRule="auto"/>
            </w:pPr>
          </w:p>
          <w:p w:rsidR="00781D5F" w:rsidRDefault="00781D5F" w:rsidP="004403EC"/>
        </w:tc>
      </w:tr>
      <w:tr w:rsidR="006C3FF8" w:rsidRPr="000A596A">
        <w:tc>
          <w:tcPr>
            <w:tcW w:w="2448" w:type="dxa"/>
          </w:tcPr>
          <w:p w:rsidR="006C3FF8" w:rsidRPr="000A596A" w:rsidRDefault="006C3FF8" w:rsidP="009B0AA7">
            <w:r w:rsidRPr="000A596A">
              <w:t>Наимен</w:t>
            </w:r>
            <w:r w:rsidR="006C196E" w:rsidRPr="000A596A">
              <w:t>ование</w:t>
            </w:r>
            <w:r w:rsidRPr="000A596A">
              <w:t xml:space="preserve"> </w:t>
            </w:r>
            <w:r w:rsidR="009C1E12">
              <w:t>муниципаль</w:t>
            </w:r>
            <w:r w:rsidR="006C196E" w:rsidRPr="000A596A">
              <w:t xml:space="preserve">ной </w:t>
            </w:r>
            <w:r w:rsidRPr="000A596A">
              <w:t>программы</w:t>
            </w:r>
          </w:p>
        </w:tc>
        <w:tc>
          <w:tcPr>
            <w:tcW w:w="6840" w:type="dxa"/>
          </w:tcPr>
          <w:p w:rsidR="006C3FF8" w:rsidRPr="000A596A" w:rsidRDefault="000A596A" w:rsidP="00E076C1">
            <w:pPr>
              <w:jc w:val="both"/>
            </w:pPr>
            <w:r w:rsidRPr="000A596A">
              <w:t>«</w:t>
            </w:r>
            <w:r w:rsidR="009C1E12">
              <w:t xml:space="preserve">Содействие развитию муниципального образования </w:t>
            </w:r>
            <w:r w:rsidR="00416387">
              <w:t>Ус</w:t>
            </w:r>
            <w:r w:rsidR="00DE386B">
              <w:t>пенс</w:t>
            </w:r>
            <w:r w:rsidR="009C1E12">
              <w:t>кий сельсовет</w:t>
            </w:r>
            <w:r w:rsidRPr="000A596A">
              <w:t>»</w:t>
            </w:r>
            <w:r w:rsidR="00097015">
              <w:t xml:space="preserve"> </w:t>
            </w:r>
          </w:p>
        </w:tc>
      </w:tr>
      <w:tr w:rsidR="00781D5F">
        <w:tc>
          <w:tcPr>
            <w:tcW w:w="2448" w:type="dxa"/>
          </w:tcPr>
          <w:p w:rsidR="00322B35" w:rsidRDefault="00322B35" w:rsidP="009B0AA7">
            <w:r>
              <w:t xml:space="preserve">Исполнитель подпрограммы </w:t>
            </w:r>
          </w:p>
        </w:tc>
        <w:tc>
          <w:tcPr>
            <w:tcW w:w="6840" w:type="dxa"/>
          </w:tcPr>
          <w:p w:rsidR="00781D5F" w:rsidRDefault="009C1E12" w:rsidP="00E076C1">
            <w:pPr>
              <w:jc w:val="both"/>
            </w:pPr>
            <w:r>
              <w:t xml:space="preserve">Администрация </w:t>
            </w:r>
            <w:r w:rsidR="00416387">
              <w:t>Ус</w:t>
            </w:r>
            <w:r w:rsidR="00DE386B">
              <w:t>пен</w:t>
            </w:r>
            <w:r>
              <w:t>ского сельсовета Ирбейского района Красноярского края</w:t>
            </w:r>
          </w:p>
        </w:tc>
      </w:tr>
      <w:tr w:rsidR="00027DE8">
        <w:tc>
          <w:tcPr>
            <w:tcW w:w="2448" w:type="dxa"/>
          </w:tcPr>
          <w:p w:rsidR="00027DE8" w:rsidRDefault="00027DE8" w:rsidP="00B91C21">
            <w:pPr>
              <w:jc w:val="both"/>
            </w:pPr>
            <w:r>
              <w:t xml:space="preserve">Цель </w:t>
            </w:r>
            <w:r w:rsidR="00B204F0">
              <w:t>подп</w:t>
            </w:r>
            <w:r>
              <w:t>рограммы</w:t>
            </w:r>
          </w:p>
        </w:tc>
        <w:tc>
          <w:tcPr>
            <w:tcW w:w="6840" w:type="dxa"/>
          </w:tcPr>
          <w:p w:rsidR="004403EC" w:rsidRPr="00F916DF" w:rsidRDefault="0073692D" w:rsidP="00440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70">
              <w:rPr>
                <w:sz w:val="28"/>
                <w:szCs w:val="28"/>
              </w:rPr>
              <w:t>П</w:t>
            </w:r>
            <w:r w:rsidR="00832AB1" w:rsidRPr="007D5270">
              <w:rPr>
                <w:sz w:val="28"/>
                <w:szCs w:val="28"/>
              </w:rPr>
              <w:t>оследовательное снижение рисков</w:t>
            </w:r>
            <w:r w:rsidR="00832AB1" w:rsidRPr="00673396">
              <w:t xml:space="preserve"> </w:t>
            </w:r>
            <w:r w:rsidR="004403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пожароопасных ситуаций, повышение защищенности населения и территорий Успенского сельсовета от пожаров</w:t>
            </w:r>
          </w:p>
          <w:p w:rsidR="00806518" w:rsidRPr="00875C0B" w:rsidRDefault="00806518" w:rsidP="00B91C21">
            <w:pPr>
              <w:jc w:val="both"/>
              <w:rPr>
                <w:color w:val="FF0000"/>
              </w:rPr>
            </w:pPr>
          </w:p>
        </w:tc>
      </w:tr>
      <w:tr w:rsidR="00027DE8" w:rsidTr="00097015">
        <w:trPr>
          <w:trHeight w:val="1872"/>
        </w:trPr>
        <w:tc>
          <w:tcPr>
            <w:tcW w:w="2448" w:type="dxa"/>
          </w:tcPr>
          <w:p w:rsidR="00027DE8" w:rsidRDefault="00027DE8" w:rsidP="00B91C21">
            <w:pPr>
              <w:jc w:val="both"/>
            </w:pPr>
            <w:r>
              <w:t xml:space="preserve">Задачи </w:t>
            </w:r>
            <w:r w:rsidR="00B204F0">
              <w:t>под</w:t>
            </w:r>
            <w:r>
              <w:t>программы</w:t>
            </w:r>
          </w:p>
        </w:tc>
        <w:tc>
          <w:tcPr>
            <w:tcW w:w="6840" w:type="dxa"/>
          </w:tcPr>
          <w:p w:rsidR="00F916DF" w:rsidRPr="00F916DF" w:rsidRDefault="00F916DF" w:rsidP="000970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16D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Задачи:</w:t>
            </w:r>
          </w:p>
          <w:p w:rsidR="004403EC" w:rsidRPr="00F916DF" w:rsidRDefault="00F916DF" w:rsidP="00440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 </w:t>
            </w:r>
            <w:r w:rsidR="004403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рисков пожароопасных ситуаций, повышение защищенности населения и территорий Успенского сельсовета от пожаров</w:t>
            </w:r>
          </w:p>
          <w:p w:rsidR="00562ED8" w:rsidRPr="00F916DF" w:rsidRDefault="00562ED8" w:rsidP="00F91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65" w:rsidRPr="00583265">
        <w:tc>
          <w:tcPr>
            <w:tcW w:w="2448" w:type="dxa"/>
          </w:tcPr>
          <w:p w:rsidR="008B023E" w:rsidRDefault="00AD5F8B" w:rsidP="00E049DD">
            <w:r>
              <w:t xml:space="preserve">Целевые </w:t>
            </w:r>
            <w:r w:rsidR="00E049DD">
              <w:t xml:space="preserve">индикаторы </w:t>
            </w:r>
          </w:p>
          <w:p w:rsidR="00583265" w:rsidRPr="005B5607" w:rsidRDefault="00EB6591" w:rsidP="00E049DD">
            <w:r>
              <w:t>под</w:t>
            </w:r>
            <w:r w:rsidR="00E049DD">
              <w:t xml:space="preserve">программы </w:t>
            </w:r>
          </w:p>
        </w:tc>
        <w:tc>
          <w:tcPr>
            <w:tcW w:w="6840" w:type="dxa"/>
          </w:tcPr>
          <w:p w:rsidR="009C1E12" w:rsidRDefault="009C1E12" w:rsidP="008E0A32">
            <w:pPr>
              <w:jc w:val="both"/>
            </w:pPr>
            <w:r>
              <w:t>Снижение чис</w:t>
            </w:r>
            <w:r w:rsidR="004403EC">
              <w:t>ла пострадавших от пожаров</w:t>
            </w:r>
            <w:r>
              <w:t>;</w:t>
            </w:r>
          </w:p>
          <w:p w:rsidR="00FF6A14" w:rsidRPr="007E5804" w:rsidRDefault="00FF6A14" w:rsidP="00AD6937">
            <w:pPr>
              <w:jc w:val="both"/>
              <w:rPr>
                <w:color w:val="FF0000"/>
              </w:rPr>
            </w:pPr>
          </w:p>
        </w:tc>
      </w:tr>
      <w:tr w:rsidR="00B352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20" w:rsidRPr="00D45904" w:rsidRDefault="00ED750B" w:rsidP="00AD323D">
            <w:r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5" w:rsidRPr="00097015" w:rsidRDefault="00B35220" w:rsidP="00773D7C">
            <w:pPr>
              <w:jc w:val="both"/>
            </w:pPr>
            <w:r w:rsidRPr="0065457D">
              <w:t xml:space="preserve"> </w:t>
            </w:r>
            <w:r w:rsidR="00773D7C" w:rsidRPr="00097015">
              <w:t xml:space="preserve">Всего </w:t>
            </w:r>
            <w:r w:rsidR="00097015" w:rsidRPr="00097015">
              <w:t xml:space="preserve"> </w:t>
            </w:r>
            <w:r w:rsidR="004403EC">
              <w:t>тыс. рублей – 94,845,5</w:t>
            </w:r>
            <w:r w:rsidR="00773D7C" w:rsidRPr="00097015">
              <w:t xml:space="preserve">в том числе по годам: </w:t>
            </w:r>
          </w:p>
          <w:p w:rsidR="00773D7C" w:rsidRPr="00097015" w:rsidRDefault="004403EC" w:rsidP="00773D7C">
            <w:pPr>
              <w:jc w:val="both"/>
            </w:pPr>
            <w:r>
              <w:t>2018</w:t>
            </w:r>
            <w:r w:rsidR="00773D7C" w:rsidRPr="00097015">
              <w:t xml:space="preserve"> год –</w:t>
            </w:r>
            <w:r w:rsidR="00097015" w:rsidRPr="00097015">
              <w:t xml:space="preserve"> </w:t>
            </w:r>
            <w:r>
              <w:t>29,845,5</w:t>
            </w:r>
            <w:r w:rsidR="00097015" w:rsidRPr="00097015">
              <w:t xml:space="preserve"> </w:t>
            </w:r>
            <w:r w:rsidR="00773D7C" w:rsidRPr="00097015">
              <w:t>тыс. рублей;</w:t>
            </w:r>
          </w:p>
          <w:p w:rsidR="00097015" w:rsidRPr="00097015" w:rsidRDefault="004403EC" w:rsidP="00773D7C">
            <w:pPr>
              <w:jc w:val="both"/>
            </w:pPr>
            <w:r>
              <w:t>2019</w:t>
            </w:r>
            <w:r w:rsidR="00773D7C" w:rsidRPr="00097015">
              <w:t xml:space="preserve"> год –</w:t>
            </w:r>
            <w:r w:rsidR="00097015" w:rsidRPr="00097015">
              <w:t xml:space="preserve"> </w:t>
            </w:r>
            <w:r>
              <w:t>25</w:t>
            </w:r>
            <w:r w:rsidR="00E60C7F">
              <w:t>,0</w:t>
            </w:r>
            <w:r w:rsidR="00097015" w:rsidRPr="00097015">
              <w:t xml:space="preserve"> </w:t>
            </w:r>
            <w:r w:rsidR="00773D7C" w:rsidRPr="00097015">
              <w:t xml:space="preserve">тыс. рублей; </w:t>
            </w:r>
          </w:p>
          <w:p w:rsidR="00F9175A" w:rsidRDefault="004403EC" w:rsidP="00773D7C">
            <w:pPr>
              <w:jc w:val="both"/>
            </w:pPr>
            <w:r>
              <w:t>2020</w:t>
            </w:r>
            <w:r w:rsidR="00773D7C" w:rsidRPr="00097015">
              <w:t xml:space="preserve"> год –</w:t>
            </w:r>
            <w:r w:rsidR="00416387">
              <w:t xml:space="preserve"> </w:t>
            </w:r>
            <w:r>
              <w:t>20,0</w:t>
            </w:r>
            <w:r w:rsidR="00097015" w:rsidRPr="00097015">
              <w:t xml:space="preserve"> </w:t>
            </w:r>
            <w:r w:rsidR="00773D7C" w:rsidRPr="00097015">
              <w:t>тыс. рублей</w:t>
            </w:r>
          </w:p>
          <w:p w:rsidR="00557D49" w:rsidRPr="00111EB7" w:rsidRDefault="004403EC" w:rsidP="00773D7C">
            <w:pPr>
              <w:jc w:val="both"/>
            </w:pPr>
            <w:r>
              <w:t>2021</w:t>
            </w:r>
            <w:r w:rsidR="00557D49" w:rsidRPr="00097015">
              <w:t xml:space="preserve"> год –</w:t>
            </w:r>
            <w:r w:rsidR="009F763D">
              <w:t xml:space="preserve"> </w:t>
            </w:r>
            <w:r>
              <w:t>2</w:t>
            </w:r>
            <w:r w:rsidR="009F763D">
              <w:t>0,0</w:t>
            </w:r>
            <w:r w:rsidR="00557D49" w:rsidRPr="00097015">
              <w:t>тыс. рублей</w:t>
            </w:r>
          </w:p>
        </w:tc>
      </w:tr>
      <w:tr w:rsidR="00ED750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0B" w:rsidRDefault="003A6A34" w:rsidP="00AD323D">
            <w:r>
              <w:rPr>
                <w:rFonts w:cs="Calibri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0B" w:rsidRPr="00783BC0" w:rsidRDefault="00030227" w:rsidP="00030227">
            <w:pPr>
              <w:jc w:val="both"/>
            </w:pPr>
            <w:r w:rsidRPr="00783BC0">
              <w:t>Текущий контроль за исполнением</w:t>
            </w:r>
            <w:r w:rsidR="00EF5638" w:rsidRPr="00783BC0">
              <w:t xml:space="preserve"> мероприятий подпрограммы </w:t>
            </w:r>
            <w:r w:rsidRPr="00783BC0">
              <w:t>осуществляется</w:t>
            </w:r>
            <w:r w:rsidR="00AD6937">
              <w:t xml:space="preserve"> администрацией </w:t>
            </w:r>
            <w:r w:rsidR="00416387">
              <w:t>Ус</w:t>
            </w:r>
            <w:r w:rsidR="00DE386B">
              <w:t>пенс</w:t>
            </w:r>
            <w:r w:rsidR="00AD6937">
              <w:t>кого сельсовета Ирбейского района Красноярского края</w:t>
            </w:r>
            <w:r w:rsidRPr="00783BC0">
              <w:t>.</w:t>
            </w:r>
            <w:r w:rsidR="00097015">
              <w:t xml:space="preserve"> </w:t>
            </w:r>
            <w:r w:rsidRPr="00783BC0">
              <w:t xml:space="preserve">Контроль </w:t>
            </w:r>
            <w:r w:rsidR="00682E54" w:rsidRPr="00783BC0">
              <w:t>за целевым и эффективным использованием с</w:t>
            </w:r>
            <w:r w:rsidR="008741B8" w:rsidRPr="00783BC0">
              <w:t xml:space="preserve">редств </w:t>
            </w:r>
            <w:r w:rsidR="00682E54" w:rsidRPr="00783BC0">
              <w:t>осуществляе</w:t>
            </w:r>
            <w:r w:rsidRPr="00783BC0">
              <w:t xml:space="preserve">т </w:t>
            </w:r>
            <w:r w:rsidR="00AD6937">
              <w:t>финансовое управление администрации Ирбейского района</w:t>
            </w:r>
            <w:r w:rsidR="00682E54" w:rsidRPr="00783BC0">
              <w:t xml:space="preserve">. </w:t>
            </w:r>
          </w:p>
        </w:tc>
      </w:tr>
    </w:tbl>
    <w:p w:rsidR="00557D49" w:rsidRDefault="00557D49" w:rsidP="00B325DC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557D49" w:rsidRDefault="00557D49" w:rsidP="00B325DC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557D49" w:rsidRDefault="00557D49" w:rsidP="00B325DC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B325DC" w:rsidRDefault="00B325DC" w:rsidP="00B325DC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2. Основные разделы подпрограммы</w:t>
      </w:r>
    </w:p>
    <w:p w:rsidR="00B325DC" w:rsidRDefault="00B325DC" w:rsidP="00B325D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73AE" w:rsidRDefault="00B325DC" w:rsidP="00B325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5DC">
        <w:rPr>
          <w:rFonts w:ascii="Times New Roman" w:hAnsi="Times New Roman" w:cs="Times New Roman"/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AD6937" w:rsidRDefault="00AD6937" w:rsidP="00B325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1E1" w:rsidRPr="005301D5" w:rsidRDefault="00E101E1" w:rsidP="00E101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1D5">
        <w:rPr>
          <w:color w:val="000000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</w:t>
      </w:r>
      <w:r w:rsidR="004403EC">
        <w:rPr>
          <w:color w:val="000000"/>
        </w:rPr>
        <w:t>я опасность возникновения пожаров</w:t>
      </w:r>
      <w:r w:rsidRPr="005301D5">
        <w:rPr>
          <w:color w:val="000000"/>
        </w:rPr>
        <w:t xml:space="preserve">. </w:t>
      </w:r>
    </w:p>
    <w:p w:rsidR="00E101E1" w:rsidRDefault="00E101E1" w:rsidP="00E101E1">
      <w:pPr>
        <w:ind w:firstLine="709"/>
        <w:jc w:val="both"/>
        <w:rPr>
          <w:color w:val="000000"/>
        </w:rPr>
      </w:pPr>
      <w:r w:rsidRPr="005301D5">
        <w:rPr>
          <w:color w:val="000000"/>
        </w:rPr>
        <w:t>Обща</w:t>
      </w:r>
      <w:r>
        <w:rPr>
          <w:color w:val="000000"/>
        </w:rPr>
        <w:t xml:space="preserve">я площадь территории </w:t>
      </w:r>
      <w:r w:rsidR="00416387">
        <w:rPr>
          <w:color w:val="000000"/>
        </w:rPr>
        <w:t>Ус</w:t>
      </w:r>
      <w:r w:rsidR="00304958">
        <w:rPr>
          <w:color w:val="000000"/>
        </w:rPr>
        <w:t>пенс</w:t>
      </w:r>
      <w:r>
        <w:rPr>
          <w:color w:val="000000"/>
        </w:rPr>
        <w:t>кого сельсовета</w:t>
      </w:r>
      <w:r w:rsidRPr="005301D5">
        <w:rPr>
          <w:color w:val="000000"/>
        </w:rPr>
        <w:t xml:space="preserve"> – </w:t>
      </w:r>
      <w:r w:rsidR="00304958">
        <w:rPr>
          <w:color w:val="000000"/>
        </w:rPr>
        <w:t>54,4</w:t>
      </w:r>
      <w:r w:rsidR="00416387">
        <w:rPr>
          <w:color w:val="000000"/>
        </w:rPr>
        <w:t>7</w:t>
      </w:r>
      <w:r w:rsidRPr="005301D5">
        <w:rPr>
          <w:color w:val="000000"/>
        </w:rPr>
        <w:t xml:space="preserve"> </w:t>
      </w:r>
      <w:r>
        <w:rPr>
          <w:color w:val="000000"/>
        </w:rPr>
        <w:t>кв.км</w:t>
      </w:r>
      <w:r w:rsidRPr="005301D5">
        <w:rPr>
          <w:color w:val="000000"/>
        </w:rPr>
        <w:t>. Численность насе</w:t>
      </w:r>
      <w:r w:rsidR="004403EC">
        <w:rPr>
          <w:color w:val="000000"/>
        </w:rPr>
        <w:t>ления по состоянию на 01.01.2018</w:t>
      </w:r>
      <w:r w:rsidRPr="005301D5">
        <w:rPr>
          <w:color w:val="000000"/>
        </w:rPr>
        <w:t xml:space="preserve"> составляет </w:t>
      </w:r>
      <w:r w:rsidR="00416387">
        <w:rPr>
          <w:color w:val="000000"/>
        </w:rPr>
        <w:t>1</w:t>
      </w:r>
      <w:r w:rsidR="007D5270">
        <w:rPr>
          <w:color w:val="000000"/>
        </w:rPr>
        <w:t>06</w:t>
      </w:r>
      <w:r w:rsidRPr="005301D5">
        <w:rPr>
          <w:color w:val="000000"/>
        </w:rPr>
        <w:t xml:space="preserve"> человек.</w:t>
      </w:r>
    </w:p>
    <w:p w:rsidR="00097015" w:rsidRDefault="00304958" w:rsidP="00097015">
      <w:pPr>
        <w:widowControl w:val="0"/>
        <w:autoSpaceDE w:val="0"/>
        <w:autoSpaceDN w:val="0"/>
        <w:adjustRightInd w:val="0"/>
        <w:ind w:firstLine="709"/>
        <w:jc w:val="both"/>
      </w:pPr>
      <w:r>
        <w:t>В поселениях сельсовета существует</w:t>
      </w:r>
      <w:r w:rsidR="00416387">
        <w:t xml:space="preserve"> угроза возникновения пожаров, которые могут нанести значительный материальный ущерб.</w:t>
      </w:r>
      <w:r>
        <w:t xml:space="preserve"> Поселения сельсовета находятся вдали от районного центра, поэтому если не осуществить первичные меры пожарной безопасности, то последствия пожаров могут нанести значительный материальный ущерб.</w:t>
      </w:r>
    </w:p>
    <w:p w:rsidR="00584C51" w:rsidRPr="00097015" w:rsidRDefault="00584C51" w:rsidP="00097015">
      <w:pPr>
        <w:widowControl w:val="0"/>
        <w:autoSpaceDE w:val="0"/>
        <w:autoSpaceDN w:val="0"/>
        <w:adjustRightInd w:val="0"/>
        <w:ind w:firstLine="709"/>
        <w:jc w:val="both"/>
      </w:pPr>
      <w:r w:rsidRPr="00097015">
        <w:t xml:space="preserve">Основными причинами возникновения пожаров </w:t>
      </w:r>
      <w:r w:rsidR="00416387">
        <w:t>являются</w:t>
      </w:r>
      <w:r w:rsidRPr="00097015">
        <w:t xml:space="preserve"> неосторожное обращение с огнём, нарушение правил пожарной безопасности при эксплуатации и монтаже электрооборудования, эксплуатации электробытовых приборов, электрогазосварочные работы, поджоги, неправильное устройство и неисправность печей и дымоходов, детская шалость с огнём.</w:t>
      </w:r>
    </w:p>
    <w:p w:rsidR="00584C51" w:rsidRDefault="00584C51" w:rsidP="00584C51">
      <w:pPr>
        <w:widowControl w:val="0"/>
        <w:ind w:firstLine="709"/>
        <w:jc w:val="both"/>
      </w:pPr>
      <w:r>
        <w:t xml:space="preserve">Пожары и их последствия являются важными факторами, негативно влияющими на состояние социально-экономической </w:t>
      </w:r>
      <w:r w:rsidR="00097015">
        <w:t>обстановки в сельском поселении</w:t>
      </w:r>
      <w:r>
        <w:t>.</w:t>
      </w:r>
    </w:p>
    <w:p w:rsidR="00584C51" w:rsidRDefault="00584C51" w:rsidP="00584C51">
      <w:pPr>
        <w:ind w:firstLine="709"/>
        <w:jc w:val="both"/>
      </w:pPr>
      <w:r>
        <w:t xml:space="preserve">Следует также отметить, что на территории поселения лесные массивы подходят вплотную к населённым пунктам. При возникновении лесного пожара существует угроза переброски огня на жилые строения и возникновения пожара уже в самих населённых пунктах. </w:t>
      </w:r>
      <w:r w:rsidR="00424212">
        <w:t>В</w:t>
      </w:r>
      <w:r>
        <w:t xml:space="preserve"> </w:t>
      </w:r>
      <w:r w:rsidR="00424212">
        <w:t>одном</w:t>
      </w:r>
      <w:r>
        <w:t xml:space="preserve"> населённом пункте поселения имеется естественный водоём, тем не менее, обеспеченность их противопожарным водоснабжением недостаточна. Отобрать воду из естественных водоёмов для целей пожаротушения затруднительно из-за плохого состояния подъездных путей к ним и недостаточного количества пожарных пирсов.</w:t>
      </w:r>
    </w:p>
    <w:p w:rsidR="00584C51" w:rsidRDefault="00584C51" w:rsidP="00584C51">
      <w:pPr>
        <w:ind w:firstLine="709"/>
        <w:jc w:val="both"/>
      </w:pPr>
      <w: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584C51" w:rsidRDefault="00584C51" w:rsidP="00584C51">
      <w:pPr>
        <w:ind w:firstLine="709"/>
        <w:jc w:val="both"/>
      </w:pPr>
      <w:r>
        <w:t xml:space="preserve"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</w:t>
      </w:r>
      <w:r>
        <w:lastRenderedPageBreak/>
        <w:t>в экстремальных ситуациях, умению быстро проводить эвакуацию, воспрепятствовать распространению огня.</w:t>
      </w:r>
    </w:p>
    <w:p w:rsidR="00584C51" w:rsidRDefault="00584C51" w:rsidP="00584C51">
      <w:pPr>
        <w:widowControl w:val="0"/>
        <w:ind w:firstLine="709"/>
        <w:jc w:val="both"/>
      </w:pPr>
      <w:r>
        <w:t xml:space="preserve">Обобщая всё вышесказанное, можно констатировать: обеспечение первичных мер пожарной безопасности в границах населённых пунктов поселения является важнейшей задачей органов местного самоуправления. </w:t>
      </w:r>
    </w:p>
    <w:p w:rsidR="00584C51" w:rsidRDefault="00584C51" w:rsidP="00584C51">
      <w:pPr>
        <w:widowControl w:val="0"/>
        <w:ind w:firstLine="709"/>
        <w:jc w:val="both"/>
      </w:pPr>
      <w:r>
        <w:t>В соответствии с Федеральными законами «О пожарной безопасности» и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84C51" w:rsidRDefault="00584C51" w:rsidP="00584C51">
      <w:pPr>
        <w:widowControl w:val="0"/>
        <w:ind w:firstLine="709"/>
        <w:jc w:val="both"/>
      </w:pPr>
      <w:r>
        <w:t>- разработку и реализацию мер пожарной безопасности для муниципального образования;</w:t>
      </w:r>
    </w:p>
    <w:p w:rsidR="00584C51" w:rsidRDefault="00584C51" w:rsidP="00584C51">
      <w:pPr>
        <w:widowControl w:val="0"/>
        <w:ind w:firstLine="709"/>
        <w:jc w:val="both"/>
      </w:pPr>
      <w: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84C51" w:rsidRDefault="00354668" w:rsidP="00584C51">
      <w:pPr>
        <w:widowControl w:val="0"/>
        <w:ind w:firstLine="709"/>
        <w:jc w:val="both"/>
      </w:pPr>
      <w:r>
        <w:t xml:space="preserve"> </w:t>
      </w:r>
      <w:r w:rsidR="00584C51"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84C51" w:rsidRDefault="00584C51" w:rsidP="00584C51">
      <w:pPr>
        <w:widowControl w:val="0"/>
        <w:ind w:firstLine="709"/>
        <w:jc w:val="both"/>
      </w:pPr>
      <w: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84C51" w:rsidRDefault="00584C51" w:rsidP="00584C51">
      <w:pPr>
        <w:widowControl w:val="0"/>
        <w:ind w:firstLine="709"/>
        <w:jc w:val="both"/>
      </w:pPr>
      <w: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584C51" w:rsidRDefault="00584C51" w:rsidP="00584C51">
      <w:pPr>
        <w:widowControl w:val="0"/>
        <w:ind w:firstLine="709"/>
        <w:jc w:val="both"/>
      </w:pPr>
      <w:r>
        <w:t>- обеспечение беспрепятственного проезда пожарной техники к месту пожара;</w:t>
      </w:r>
    </w:p>
    <w:p w:rsidR="00584C51" w:rsidRDefault="00584C51" w:rsidP="00584C51">
      <w:pPr>
        <w:widowControl w:val="0"/>
        <w:ind w:firstLine="709"/>
        <w:jc w:val="both"/>
      </w:pPr>
      <w:r>
        <w:t>- оснащение территорий общего пользования первичными средствами тушения пожаров и противопожарным инвентарём;</w:t>
      </w:r>
    </w:p>
    <w:p w:rsidR="00584C51" w:rsidRDefault="00584C51" w:rsidP="00584C51">
      <w:pPr>
        <w:ind w:firstLine="709"/>
        <w:jc w:val="both"/>
      </w:pPr>
      <w:r>
        <w:t>-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84C51" w:rsidRDefault="00584C51" w:rsidP="00584C51">
      <w:pPr>
        <w:widowControl w:val="0"/>
        <w:ind w:firstLine="709"/>
        <w:jc w:val="both"/>
      </w:pPr>
      <w: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584C51" w:rsidRDefault="00584C51" w:rsidP="00584C51">
      <w:pPr>
        <w:widowControl w:val="0"/>
        <w:ind w:firstLine="709"/>
        <w:jc w:val="both"/>
      </w:pPr>
      <w: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C84AEB" w:rsidRDefault="00C84AEB" w:rsidP="00C84AEB">
      <w:pPr>
        <w:ind w:firstLine="720"/>
        <w:jc w:val="both"/>
      </w:pPr>
      <w:r>
        <w:t xml:space="preserve">В поселении реализованы средства краевой целевой программы </w:t>
      </w:r>
      <w:r w:rsidRPr="00E33E0B">
        <w:t xml:space="preserve">«Обеспечение пожарной безопасности </w:t>
      </w:r>
      <w:r>
        <w:t>сельских населенных пунктов Красноярского края на 2011-2013 годы»</w:t>
      </w:r>
      <w:r w:rsidR="00097015">
        <w:t>,</w:t>
      </w:r>
      <w:r>
        <w:t xml:space="preserve"> а также средства местного бюджета. </w:t>
      </w:r>
    </w:p>
    <w:p w:rsidR="00C84AEB" w:rsidRDefault="00C84AEB" w:rsidP="00C84AEB">
      <w:pPr>
        <w:ind w:firstLine="720"/>
        <w:jc w:val="both"/>
      </w:pPr>
      <w:r w:rsidRPr="000C7D62">
        <w:t>Благодаря реализации программ</w:t>
      </w:r>
      <w:r>
        <w:t>ы</w:t>
      </w:r>
      <w:r w:rsidRPr="000C7D62">
        <w:t xml:space="preserve">  достигнуты следующие результаты:</w:t>
      </w:r>
    </w:p>
    <w:p w:rsidR="00C84AEB" w:rsidRDefault="004242DA" w:rsidP="00C84AEB">
      <w:pPr>
        <w:ind w:firstLine="720"/>
        <w:jc w:val="both"/>
      </w:pPr>
      <w:r>
        <w:t xml:space="preserve">Приобретены 2 огнеборца, </w:t>
      </w:r>
      <w:r w:rsidR="00C84AEB" w:rsidRPr="0055538C">
        <w:t>огнетушител</w:t>
      </w:r>
      <w:r w:rsidR="00C84AEB">
        <w:t xml:space="preserve">и, </w:t>
      </w:r>
      <w:r w:rsidR="00C84AEB" w:rsidRPr="0055538C">
        <w:t xml:space="preserve">в местах прилегания лесных массивов к населенному пункту </w:t>
      </w:r>
      <w:r>
        <w:t>ежегодно создаётся</w:t>
      </w:r>
      <w:r w:rsidR="00557D49">
        <w:t xml:space="preserve"> </w:t>
      </w:r>
      <w:smartTag w:uri="urn:schemas-microsoft-com:office:smarttags" w:element="metricconverter">
        <w:smartTagPr>
          <w:attr w:name="ProductID" w:val="15 км"/>
        </w:smartTagPr>
        <w:r w:rsidR="00557D49">
          <w:t>15</w:t>
        </w:r>
        <w:r w:rsidR="00C84AEB" w:rsidRPr="0055538C">
          <w:t xml:space="preserve"> км</w:t>
        </w:r>
      </w:smartTag>
      <w:r w:rsidR="00C84AEB" w:rsidRPr="0055538C">
        <w:t xml:space="preserve"> минерализованных полос</w:t>
      </w:r>
      <w:r w:rsidR="00D079A8">
        <w:t>, установлена и постоянно обслуживается пожарная сигнализация</w:t>
      </w:r>
      <w:r w:rsidR="00C84AEB">
        <w:t xml:space="preserve">. </w:t>
      </w:r>
    </w:p>
    <w:p w:rsidR="00C84AEB" w:rsidRDefault="00C84AEB" w:rsidP="00C84AEB">
      <w:pPr>
        <w:ind w:firstLine="720"/>
        <w:jc w:val="both"/>
      </w:pPr>
      <w:r>
        <w:lastRenderedPageBreak/>
        <w:t>Первичными мерами пожарной безопасности охвачены все поселения сельсовета.</w:t>
      </w:r>
    </w:p>
    <w:p w:rsidR="00584C51" w:rsidRDefault="00584C51" w:rsidP="00584C51">
      <w:pPr>
        <w:ind w:firstLine="709"/>
        <w:jc w:val="both"/>
      </w:pPr>
      <w:r>
        <w:t xml:space="preserve">Мероприятия, разработанные в рамках настоящей </w:t>
      </w:r>
      <w:r w:rsidR="00354668">
        <w:t>подпрограммы</w:t>
      </w:r>
      <w:r>
        <w:t xml:space="preserve">, позволят более эффективно решать вопросы предупреждения и тушения пожаров на территории </w:t>
      </w:r>
      <w:r w:rsidR="00D00F60">
        <w:t>сельсовета</w:t>
      </w:r>
      <w:r>
        <w:t>.</w:t>
      </w:r>
    </w:p>
    <w:p w:rsidR="00584C51" w:rsidRDefault="00584C51" w:rsidP="00584C51">
      <w:pPr>
        <w:pStyle w:val="c"/>
        <w:spacing w:before="0" w:beforeAutospacing="0" w:after="0" w:afterAutospacing="0"/>
        <w:jc w:val="center"/>
        <w:rPr>
          <w:sz w:val="28"/>
          <w:szCs w:val="28"/>
        </w:rPr>
      </w:pPr>
    </w:p>
    <w:p w:rsidR="00645D80" w:rsidRDefault="00645D80" w:rsidP="00645D80">
      <w:pPr>
        <w:jc w:val="center"/>
        <w:rPr>
          <w:rFonts w:cs="Calibri"/>
        </w:rPr>
      </w:pPr>
      <w:r>
        <w:rPr>
          <w:rFonts w:cs="Calibri"/>
        </w:rPr>
        <w:t>2.2. Основная цель, задачи, этапы и сроки выполнения подпрограммы, целевые индикаторы</w:t>
      </w:r>
    </w:p>
    <w:p w:rsidR="009E12E7" w:rsidRDefault="009E12E7" w:rsidP="00645D80">
      <w:pPr>
        <w:jc w:val="center"/>
      </w:pPr>
    </w:p>
    <w:p w:rsidR="000B644F" w:rsidRPr="000B644F" w:rsidRDefault="000B644F" w:rsidP="000B644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44F">
        <w:rPr>
          <w:rFonts w:ascii="Times New Roman" w:hAnsi="Times New Roman" w:cs="Times New Roman"/>
          <w:color w:val="auto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Pr="000B644F">
        <w:rPr>
          <w:rFonts w:ascii="Times New Roman" w:hAnsi="Times New Roman" w:cs="Times New Roman"/>
          <w:color w:val="auto"/>
          <w:sz w:val="28"/>
          <w:szCs w:val="28"/>
        </w:rPr>
        <w:t>последовательное сниже</w:t>
      </w:r>
      <w:r w:rsidR="007D5270">
        <w:rPr>
          <w:rFonts w:ascii="Times New Roman" w:hAnsi="Times New Roman" w:cs="Times New Roman"/>
          <w:color w:val="auto"/>
          <w:sz w:val="28"/>
          <w:szCs w:val="28"/>
        </w:rPr>
        <w:t>ние рисков пожароопасных ситуаций</w:t>
      </w:r>
      <w:r w:rsidRPr="000B644F">
        <w:rPr>
          <w:rFonts w:ascii="Times New Roman" w:hAnsi="Times New Roman" w:cs="Times New Roman"/>
          <w:color w:val="auto"/>
          <w:sz w:val="28"/>
          <w:szCs w:val="28"/>
        </w:rPr>
        <w:t xml:space="preserve">, повышение защищенности населения и территорий </w:t>
      </w:r>
      <w:r w:rsidR="00416387">
        <w:rPr>
          <w:rFonts w:ascii="Times New Roman" w:hAnsi="Times New Roman" w:cs="Times New Roman"/>
          <w:color w:val="auto"/>
          <w:sz w:val="28"/>
          <w:szCs w:val="28"/>
        </w:rPr>
        <w:t>Ус</w:t>
      </w:r>
      <w:r w:rsidR="00D079A8">
        <w:rPr>
          <w:rFonts w:ascii="Times New Roman" w:hAnsi="Times New Roman" w:cs="Times New Roman"/>
          <w:color w:val="auto"/>
          <w:sz w:val="28"/>
          <w:szCs w:val="28"/>
        </w:rPr>
        <w:t>пенс</w:t>
      </w:r>
      <w:r w:rsidR="007D5270">
        <w:rPr>
          <w:rFonts w:ascii="Times New Roman" w:hAnsi="Times New Roman" w:cs="Times New Roman"/>
          <w:color w:val="auto"/>
          <w:sz w:val="28"/>
          <w:szCs w:val="28"/>
        </w:rPr>
        <w:t>кого сельсовета от пожаров.</w:t>
      </w:r>
    </w:p>
    <w:p w:rsidR="00A94F8A" w:rsidRDefault="000B644F" w:rsidP="008F3EA8">
      <w:pPr>
        <w:pStyle w:val="ae"/>
        <w:spacing w:before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рамках под</w:t>
      </w:r>
      <w:r w:rsidR="00A94F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B644F">
        <w:rPr>
          <w:rFonts w:ascii="Times New Roman" w:hAnsi="Times New Roman" w:cs="Times New Roman"/>
          <w:color w:val="auto"/>
          <w:sz w:val="28"/>
          <w:szCs w:val="28"/>
        </w:rPr>
        <w:t>рограммы должн</w:t>
      </w:r>
      <w:r w:rsidR="00A94F8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B644F">
        <w:rPr>
          <w:rFonts w:ascii="Times New Roman" w:hAnsi="Times New Roman" w:cs="Times New Roman"/>
          <w:color w:val="auto"/>
          <w:sz w:val="28"/>
          <w:szCs w:val="28"/>
        </w:rPr>
        <w:t xml:space="preserve"> быть решены основные задачи:</w:t>
      </w:r>
    </w:p>
    <w:p w:rsidR="008F3EA8" w:rsidRPr="008F3EA8" w:rsidRDefault="00D00F60" w:rsidP="008F3E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44F" w:rsidRPr="000B644F">
        <w:rPr>
          <w:rFonts w:ascii="Times New Roman" w:hAnsi="Times New Roman" w:cs="Times New Roman"/>
          <w:sz w:val="28"/>
          <w:szCs w:val="28"/>
        </w:rPr>
        <w:t xml:space="preserve"> </w:t>
      </w:r>
      <w:r w:rsidR="008F3EA8" w:rsidRPr="008F3EA8">
        <w:rPr>
          <w:rFonts w:ascii="Times New Roman" w:hAnsi="Times New Roman" w:cs="Times New Roman"/>
          <w:spacing w:val="-5"/>
          <w:sz w:val="28"/>
          <w:szCs w:val="28"/>
        </w:rPr>
        <w:t>- обеспечение</w:t>
      </w:r>
      <w:r w:rsidR="008F3EA8">
        <w:rPr>
          <w:rFonts w:ascii="Times New Roman" w:hAnsi="Times New Roman" w:cs="Times New Roman"/>
          <w:spacing w:val="-5"/>
          <w:sz w:val="28"/>
          <w:szCs w:val="28"/>
        </w:rPr>
        <w:t xml:space="preserve"> предупреждения возникновения </w:t>
      </w:r>
      <w:r w:rsidR="007D5270">
        <w:rPr>
          <w:rFonts w:ascii="Times New Roman" w:hAnsi="Times New Roman" w:cs="Times New Roman"/>
          <w:spacing w:val="-5"/>
          <w:sz w:val="28"/>
          <w:szCs w:val="28"/>
        </w:rPr>
        <w:t>пожаров</w:t>
      </w:r>
    </w:p>
    <w:p w:rsidR="00C94A9A" w:rsidRDefault="00D00F60" w:rsidP="008F3E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A8">
        <w:rPr>
          <w:rFonts w:ascii="Times New Roman" w:hAnsi="Times New Roman" w:cs="Times New Roman"/>
          <w:sz w:val="28"/>
          <w:szCs w:val="28"/>
        </w:rPr>
        <w:t>- обеспечение профилактики и тушения пожаров в сельсовете.</w:t>
      </w:r>
    </w:p>
    <w:p w:rsidR="00E47D4C" w:rsidRDefault="00E47D4C" w:rsidP="008F3E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приведены в приложении 1 к подпрограмме.</w:t>
      </w:r>
    </w:p>
    <w:p w:rsidR="008F3EA8" w:rsidRPr="00B635B7" w:rsidRDefault="008F3EA8" w:rsidP="008F3EA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F8" w:rsidRPr="00B635B7" w:rsidRDefault="00BF6CF8" w:rsidP="00BF6C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2.3. Механизм реализации мероприятий подпрограммы</w:t>
      </w:r>
    </w:p>
    <w:p w:rsidR="00BF6CF8" w:rsidRPr="00B635B7" w:rsidRDefault="00BF6CF8" w:rsidP="00BF6C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CF8" w:rsidRPr="00B635B7" w:rsidRDefault="00BF6CF8" w:rsidP="00BF6C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подпрограммы осуществляется </w:t>
      </w:r>
      <w:r w:rsidR="00C1169F" w:rsidRPr="00B635B7">
        <w:rPr>
          <w:rFonts w:ascii="Times New Roman" w:hAnsi="Times New Roman" w:cs="Times New Roman"/>
          <w:sz w:val="28"/>
          <w:szCs w:val="28"/>
        </w:rPr>
        <w:t xml:space="preserve">                         в соответствии </w:t>
      </w:r>
      <w:r w:rsidRPr="00B635B7">
        <w:rPr>
          <w:rFonts w:ascii="Times New Roman" w:hAnsi="Times New Roman" w:cs="Times New Roman"/>
          <w:sz w:val="28"/>
          <w:szCs w:val="28"/>
        </w:rPr>
        <w:t>с</w:t>
      </w:r>
      <w:r w:rsidR="004C5036" w:rsidRPr="00B635B7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B635B7">
        <w:rPr>
          <w:rFonts w:ascii="Times New Roman" w:hAnsi="Times New Roman" w:cs="Times New Roman"/>
          <w:sz w:val="28"/>
          <w:szCs w:val="28"/>
        </w:rPr>
        <w:t>Законами Красноярского кра</w:t>
      </w:r>
      <w:r w:rsidR="007D5270">
        <w:rPr>
          <w:rFonts w:ascii="Times New Roman" w:hAnsi="Times New Roman" w:cs="Times New Roman"/>
          <w:sz w:val="28"/>
          <w:szCs w:val="28"/>
        </w:rPr>
        <w:t>я</w:t>
      </w:r>
    </w:p>
    <w:p w:rsidR="00BF6CF8" w:rsidRPr="00B635B7" w:rsidRDefault="00BF6CF8" w:rsidP="00BF6C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A86DDA" w:rsidRDefault="00A86DDA" w:rsidP="00A86D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4A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авным распорядителем </w:t>
      </w:r>
      <w:r w:rsidRPr="00D578DD">
        <w:rPr>
          <w:rFonts w:ascii="Times New Roman" w:hAnsi="Times New Roman" w:cs="Times New Roman"/>
          <w:sz w:val="28"/>
          <w:szCs w:val="28"/>
        </w:rPr>
        <w:t>бюджетных средств на выпол</w:t>
      </w:r>
      <w:r w:rsidR="00766AD8">
        <w:rPr>
          <w:rFonts w:ascii="Times New Roman" w:hAnsi="Times New Roman" w:cs="Times New Roman"/>
          <w:sz w:val="28"/>
          <w:szCs w:val="28"/>
        </w:rPr>
        <w:t xml:space="preserve">нение мероприятий подпрограммы является администрация </w:t>
      </w:r>
      <w:r w:rsidR="00416387">
        <w:rPr>
          <w:rFonts w:ascii="Times New Roman" w:hAnsi="Times New Roman" w:cs="Times New Roman"/>
          <w:sz w:val="28"/>
          <w:szCs w:val="28"/>
        </w:rPr>
        <w:t>Ус</w:t>
      </w:r>
      <w:r w:rsidR="00D079A8">
        <w:rPr>
          <w:rFonts w:ascii="Times New Roman" w:hAnsi="Times New Roman" w:cs="Times New Roman"/>
          <w:sz w:val="28"/>
          <w:szCs w:val="28"/>
        </w:rPr>
        <w:t>пен</w:t>
      </w:r>
      <w:r w:rsidR="00416387">
        <w:rPr>
          <w:rFonts w:ascii="Times New Roman" w:hAnsi="Times New Roman" w:cs="Times New Roman"/>
          <w:sz w:val="28"/>
          <w:szCs w:val="28"/>
        </w:rPr>
        <w:t>с</w:t>
      </w:r>
      <w:r w:rsidR="00766AD8">
        <w:rPr>
          <w:rFonts w:ascii="Times New Roman" w:hAnsi="Times New Roman" w:cs="Times New Roman"/>
          <w:sz w:val="28"/>
          <w:szCs w:val="28"/>
        </w:rPr>
        <w:t>кого сельсовета Ирбейского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DDA" w:rsidRDefault="00766AD8" w:rsidP="00A86D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="00A86DDA" w:rsidRPr="00D2164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 и средств субсидии из краевого бюджета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DA" w:rsidRDefault="00A86DDA" w:rsidP="004C50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65" w:rsidRDefault="00567165" w:rsidP="00567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BB0B3B" w:rsidRPr="00D00F60" w:rsidRDefault="00BB0B3B" w:rsidP="00567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0B3B" w:rsidRPr="00BB0B3B" w:rsidRDefault="00BB0B3B" w:rsidP="00BB0B3B">
      <w:pPr>
        <w:autoSpaceDE w:val="0"/>
        <w:autoSpaceDN w:val="0"/>
        <w:adjustRightInd w:val="0"/>
        <w:jc w:val="both"/>
        <w:outlineLvl w:val="1"/>
      </w:pPr>
      <w:r>
        <w:tab/>
      </w:r>
      <w:r w:rsidRPr="00BB0B3B">
        <w:t xml:space="preserve">2.4.1. Организация управления подпрограммой осуществляется администрацией </w:t>
      </w:r>
      <w:r w:rsidR="00D079A8">
        <w:t>Успен</w:t>
      </w:r>
      <w:r w:rsidR="00416387">
        <w:t>ского</w:t>
      </w:r>
      <w:r w:rsidRPr="00BB0B3B">
        <w:t xml:space="preserve"> сельсовета.</w:t>
      </w:r>
    </w:p>
    <w:p w:rsidR="00BB0B3B" w:rsidRPr="00BB0B3B" w:rsidRDefault="00BB0B3B" w:rsidP="00BB0B3B">
      <w:pPr>
        <w:autoSpaceDE w:val="0"/>
        <w:autoSpaceDN w:val="0"/>
        <w:adjustRightInd w:val="0"/>
        <w:ind w:firstLine="709"/>
        <w:jc w:val="both"/>
        <w:outlineLvl w:val="1"/>
      </w:pPr>
      <w:r w:rsidRPr="00BB0B3B">
        <w:t xml:space="preserve">2.4.2. Контроль за целевым и эффективным использованием средств, предусмотренных на реализацию мероприятий подпрограммы, осуществляется финансовым управлением администрации Ирбейского района. </w:t>
      </w:r>
    </w:p>
    <w:p w:rsidR="00BB1005" w:rsidRDefault="00BB0B3B" w:rsidP="00BB0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B3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подпрограммы представляется администрацией </w:t>
      </w:r>
      <w:r w:rsidR="00416387">
        <w:rPr>
          <w:rFonts w:ascii="Times New Roman" w:hAnsi="Times New Roman" w:cs="Times New Roman"/>
          <w:sz w:val="28"/>
          <w:szCs w:val="28"/>
        </w:rPr>
        <w:t>Ус</w:t>
      </w:r>
      <w:r w:rsidR="00D079A8">
        <w:rPr>
          <w:rFonts w:ascii="Times New Roman" w:hAnsi="Times New Roman" w:cs="Times New Roman"/>
          <w:sz w:val="28"/>
          <w:szCs w:val="28"/>
        </w:rPr>
        <w:t>пен</w:t>
      </w:r>
      <w:r w:rsidRPr="00BB0B3B">
        <w:rPr>
          <w:rFonts w:ascii="Times New Roman" w:hAnsi="Times New Roman" w:cs="Times New Roman"/>
          <w:sz w:val="28"/>
          <w:szCs w:val="28"/>
        </w:rPr>
        <w:t>ского сельсовета Ирбейского района в финансовое управление администрации Ирбейского района до 1 марта года, следующего за отчетным</w:t>
      </w:r>
      <w:r w:rsidR="00416387">
        <w:rPr>
          <w:rFonts w:ascii="Times New Roman" w:hAnsi="Times New Roman" w:cs="Times New Roman"/>
          <w:sz w:val="28"/>
          <w:szCs w:val="28"/>
        </w:rPr>
        <w:t>.</w:t>
      </w:r>
    </w:p>
    <w:p w:rsidR="003F040F" w:rsidRDefault="003F040F" w:rsidP="00BB0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B14" w:rsidRPr="00B635B7" w:rsidRDefault="00377B14" w:rsidP="00377B1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567165" w:rsidRPr="00B635B7" w:rsidRDefault="00567165" w:rsidP="00BF6C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075B" w:rsidRPr="00B635B7" w:rsidRDefault="00CE075B" w:rsidP="00BF6C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В результате реализации подпрограмм</w:t>
      </w:r>
      <w:r w:rsidR="0078183B" w:rsidRPr="00B635B7">
        <w:rPr>
          <w:rFonts w:ascii="Times New Roman" w:hAnsi="Times New Roman" w:cs="Times New Roman"/>
          <w:sz w:val="28"/>
          <w:szCs w:val="28"/>
        </w:rPr>
        <w:t>н</w:t>
      </w:r>
      <w:r w:rsidRPr="00B635B7">
        <w:rPr>
          <w:rFonts w:ascii="Times New Roman" w:hAnsi="Times New Roman" w:cs="Times New Roman"/>
          <w:sz w:val="28"/>
          <w:szCs w:val="28"/>
        </w:rPr>
        <w:t>ых мероприятий будут достигнуты следующие результаты</w:t>
      </w:r>
      <w:r w:rsidR="00DC2384" w:rsidRPr="00B635B7">
        <w:rPr>
          <w:rFonts w:ascii="Times New Roman" w:hAnsi="Times New Roman" w:cs="Times New Roman"/>
          <w:sz w:val="28"/>
          <w:szCs w:val="28"/>
        </w:rPr>
        <w:t>, обеспечивающие</w:t>
      </w:r>
      <w:r w:rsidRPr="00B635B7">
        <w:rPr>
          <w:rFonts w:ascii="Times New Roman" w:hAnsi="Times New Roman" w:cs="Times New Roman"/>
          <w:sz w:val="28"/>
          <w:szCs w:val="28"/>
        </w:rPr>
        <w:t>:</w:t>
      </w:r>
    </w:p>
    <w:p w:rsidR="003F040F" w:rsidRDefault="00DC2384" w:rsidP="001165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lastRenderedPageBreak/>
        <w:t>пожарную охрану</w:t>
      </w:r>
      <w:r w:rsidR="00182AED" w:rsidRPr="00B635B7">
        <w:rPr>
          <w:rFonts w:ascii="Times New Roman" w:hAnsi="Times New Roman" w:cs="Times New Roman"/>
          <w:sz w:val="28"/>
          <w:szCs w:val="28"/>
        </w:rPr>
        <w:t xml:space="preserve"> </w:t>
      </w:r>
      <w:r w:rsidR="0059453F" w:rsidRPr="00B635B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F040F">
        <w:rPr>
          <w:rFonts w:ascii="Times New Roman" w:hAnsi="Times New Roman" w:cs="Times New Roman"/>
          <w:sz w:val="28"/>
          <w:szCs w:val="28"/>
        </w:rPr>
        <w:t xml:space="preserve">сельсовета и </w:t>
      </w:r>
      <w:r w:rsidR="0059453F" w:rsidRPr="00B635B7">
        <w:rPr>
          <w:rFonts w:ascii="Times New Roman" w:hAnsi="Times New Roman" w:cs="Times New Roman"/>
          <w:sz w:val="28"/>
          <w:szCs w:val="28"/>
        </w:rPr>
        <w:t>осуществление тушения пожаров</w:t>
      </w:r>
      <w:r w:rsidR="003F040F">
        <w:rPr>
          <w:rFonts w:ascii="Times New Roman" w:hAnsi="Times New Roman" w:cs="Times New Roman"/>
          <w:sz w:val="28"/>
          <w:szCs w:val="28"/>
        </w:rPr>
        <w:t>;</w:t>
      </w:r>
    </w:p>
    <w:p w:rsidR="003F040F" w:rsidRDefault="003F040F" w:rsidP="001165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поддержание в состоянии постоянной готовности средств противопожарной защиты;</w:t>
      </w:r>
    </w:p>
    <w:p w:rsidR="00D142D1" w:rsidRPr="00B635B7" w:rsidRDefault="00D142D1" w:rsidP="00BF6C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7165" w:rsidRPr="006F3F57" w:rsidRDefault="00232D8F" w:rsidP="00232D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3F57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AF57B1" w:rsidRPr="006F3F57" w:rsidRDefault="00AF57B1" w:rsidP="00232D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2442" w:rsidRPr="00B635B7" w:rsidRDefault="00F020DB" w:rsidP="00520E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57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приведены в приложении № </w:t>
      </w:r>
      <w:r w:rsidR="008F080E" w:rsidRPr="006F3F57">
        <w:rPr>
          <w:rFonts w:ascii="Times New Roman" w:hAnsi="Times New Roman" w:cs="Times New Roman"/>
          <w:sz w:val="28"/>
          <w:szCs w:val="28"/>
        </w:rPr>
        <w:t>2</w:t>
      </w:r>
      <w:r w:rsidR="00E62442" w:rsidRPr="006F3F57">
        <w:rPr>
          <w:rFonts w:ascii="Times New Roman" w:hAnsi="Times New Roman" w:cs="Times New Roman"/>
          <w:sz w:val="28"/>
          <w:szCs w:val="28"/>
        </w:rPr>
        <w:t>.</w:t>
      </w:r>
    </w:p>
    <w:p w:rsidR="008B3130" w:rsidRPr="00B635B7" w:rsidRDefault="008F080E" w:rsidP="004473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B1" w:rsidRPr="00B635B7" w:rsidRDefault="00AF57B1" w:rsidP="00232D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20EC6" w:rsidRPr="00B635B7" w:rsidRDefault="00520EC6" w:rsidP="00232D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0EC6" w:rsidRPr="00B635B7" w:rsidRDefault="001E6764" w:rsidP="00701865">
      <w:pPr>
        <w:ind w:firstLine="708"/>
        <w:jc w:val="both"/>
      </w:pPr>
      <w:r w:rsidRPr="00B635B7">
        <w:t>Всего на реализацию подпрограммных мероприятий потребуется</w:t>
      </w:r>
      <w:r w:rsidR="001B0D22" w:rsidRPr="00B635B7">
        <w:t xml:space="preserve"> </w:t>
      </w:r>
      <w:r w:rsidR="007D5270">
        <w:t>94,845,5</w:t>
      </w:r>
      <w:r w:rsidR="00D00F60">
        <w:t xml:space="preserve"> </w:t>
      </w:r>
      <w:r w:rsidR="002C319E">
        <w:t>тыс. рублей</w:t>
      </w:r>
      <w:r w:rsidR="007D5270">
        <w:t>, в том числе по годам: 2018</w:t>
      </w:r>
      <w:r w:rsidRPr="00B635B7">
        <w:t xml:space="preserve"> год –</w:t>
      </w:r>
      <w:r w:rsidR="00416387">
        <w:t xml:space="preserve"> </w:t>
      </w:r>
      <w:r w:rsidR="007D5270">
        <w:t>29</w:t>
      </w:r>
      <w:r w:rsidR="009F763D">
        <w:t>,845,5</w:t>
      </w:r>
      <w:r w:rsidR="00D00F60">
        <w:t xml:space="preserve"> </w:t>
      </w:r>
      <w:r w:rsidR="007D5270">
        <w:t>тыс. рублей; 2019</w:t>
      </w:r>
      <w:r w:rsidRPr="00B635B7">
        <w:t xml:space="preserve"> год –</w:t>
      </w:r>
      <w:r w:rsidR="007D5270">
        <w:t xml:space="preserve"> 25</w:t>
      </w:r>
      <w:r w:rsidR="00D00F60">
        <w:t xml:space="preserve">,0 </w:t>
      </w:r>
      <w:r w:rsidR="007D5270">
        <w:t>тыс. рублей; 2020</w:t>
      </w:r>
      <w:r w:rsidRPr="00B635B7">
        <w:t xml:space="preserve"> год –</w:t>
      </w:r>
      <w:r w:rsidR="00D00F60">
        <w:t xml:space="preserve"> </w:t>
      </w:r>
      <w:r w:rsidR="007D5270">
        <w:t>20.0</w:t>
      </w:r>
      <w:r w:rsidR="00D00F60">
        <w:t xml:space="preserve"> </w:t>
      </w:r>
      <w:r w:rsidR="007D5270">
        <w:t>тыс. рублей; 2021 год – 2</w:t>
      </w:r>
      <w:r w:rsidR="00557D49">
        <w:t>0,0 тыс.рублей.</w:t>
      </w:r>
      <w:r w:rsidR="00CC7168" w:rsidRPr="00B635B7">
        <w:t xml:space="preserve"> В приложении №</w:t>
      </w:r>
      <w:r w:rsidRPr="00B635B7">
        <w:t xml:space="preserve"> 2 приведены сведения о планируемых расходах по задачам и мероприятиям </w:t>
      </w:r>
      <w:r w:rsidR="00CC7168" w:rsidRPr="00B635B7">
        <w:t>под</w:t>
      </w:r>
      <w:r w:rsidRPr="00B635B7">
        <w:t>программы.</w:t>
      </w:r>
    </w:p>
    <w:p w:rsidR="00567165" w:rsidRPr="00B635B7" w:rsidRDefault="00567165" w:rsidP="00BF6C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4966" w:rsidRDefault="00AC6CE2" w:rsidP="003E3D8F">
      <w:pPr>
        <w:autoSpaceDE w:val="0"/>
        <w:autoSpaceDN w:val="0"/>
        <w:jc w:val="both"/>
        <w:rPr>
          <w:color w:val="FF0000"/>
        </w:rPr>
      </w:pPr>
      <w:r w:rsidRPr="00B635B7">
        <w:rPr>
          <w:color w:val="FF0000"/>
        </w:rPr>
        <w:tab/>
      </w:r>
    </w:p>
    <w:p w:rsidR="00557D49" w:rsidRDefault="00557D49" w:rsidP="003E3D8F">
      <w:pPr>
        <w:autoSpaceDE w:val="0"/>
        <w:autoSpaceDN w:val="0"/>
        <w:jc w:val="both"/>
        <w:rPr>
          <w:color w:val="FF0000"/>
        </w:rPr>
      </w:pPr>
    </w:p>
    <w:p w:rsidR="00557D49" w:rsidRDefault="00557D49" w:rsidP="003E3D8F">
      <w:pPr>
        <w:autoSpaceDE w:val="0"/>
        <w:autoSpaceDN w:val="0"/>
        <w:jc w:val="both"/>
        <w:rPr>
          <w:color w:val="FF0000"/>
        </w:rPr>
      </w:pPr>
    </w:p>
    <w:p w:rsidR="00557D49" w:rsidRDefault="00557D49" w:rsidP="003E3D8F">
      <w:pPr>
        <w:autoSpaceDE w:val="0"/>
        <w:autoSpaceDN w:val="0"/>
        <w:jc w:val="both"/>
        <w:rPr>
          <w:color w:val="FF0000"/>
        </w:rPr>
      </w:pPr>
    </w:p>
    <w:p w:rsidR="00557D49" w:rsidRPr="00B635B7" w:rsidRDefault="00557D49" w:rsidP="003E3D8F">
      <w:pPr>
        <w:autoSpaceDE w:val="0"/>
        <w:autoSpaceDN w:val="0"/>
        <w:jc w:val="both"/>
      </w:pPr>
    </w:p>
    <w:p w:rsidR="008469D1" w:rsidRDefault="00234810" w:rsidP="003E3D8F">
      <w:pPr>
        <w:autoSpaceDE w:val="0"/>
        <w:autoSpaceDN w:val="0"/>
        <w:jc w:val="both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F60">
        <w:tab/>
      </w:r>
      <w:r>
        <w:tab/>
      </w:r>
      <w:r w:rsidR="00D72368">
        <w:t>И.И.Азарова</w:t>
      </w:r>
    </w:p>
    <w:sectPr w:rsidR="008469D1" w:rsidSect="00E1196B">
      <w:headerReference w:type="even" r:id="rId7"/>
      <w:headerReference w:type="default" r:id="rId8"/>
      <w:pgSz w:w="11906" w:h="16838"/>
      <w:pgMar w:top="719" w:right="926" w:bottom="53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0F" w:rsidRDefault="00114A0F">
      <w:r>
        <w:separator/>
      </w:r>
    </w:p>
  </w:endnote>
  <w:endnote w:type="continuationSeparator" w:id="1">
    <w:p w:rsidR="00114A0F" w:rsidRDefault="0011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0F" w:rsidRDefault="00114A0F">
      <w:r>
        <w:separator/>
      </w:r>
    </w:p>
  </w:footnote>
  <w:footnote w:type="continuationSeparator" w:id="1">
    <w:p w:rsidR="00114A0F" w:rsidRDefault="0011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A0" w:rsidRDefault="0093327B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5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5A0" w:rsidRDefault="00CE45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A0" w:rsidRPr="00EA329E" w:rsidRDefault="0093327B" w:rsidP="00445A8F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EA329E">
      <w:rPr>
        <w:rStyle w:val="a6"/>
        <w:sz w:val="20"/>
        <w:szCs w:val="20"/>
      </w:rPr>
      <w:fldChar w:fldCharType="begin"/>
    </w:r>
    <w:r w:rsidR="00CE45A0" w:rsidRPr="00EA329E">
      <w:rPr>
        <w:rStyle w:val="a6"/>
        <w:sz w:val="20"/>
        <w:szCs w:val="20"/>
      </w:rPr>
      <w:instrText xml:space="preserve">PAGE  </w:instrText>
    </w:r>
    <w:r w:rsidRPr="00EA329E">
      <w:rPr>
        <w:rStyle w:val="a6"/>
        <w:sz w:val="20"/>
        <w:szCs w:val="20"/>
      </w:rPr>
      <w:fldChar w:fldCharType="separate"/>
    </w:r>
    <w:r w:rsidR="007D5270">
      <w:rPr>
        <w:rStyle w:val="a6"/>
        <w:noProof/>
        <w:sz w:val="20"/>
        <w:szCs w:val="20"/>
      </w:rPr>
      <w:t>5</w:t>
    </w:r>
    <w:r w:rsidRPr="00EA329E">
      <w:rPr>
        <w:rStyle w:val="a6"/>
        <w:sz w:val="20"/>
        <w:szCs w:val="20"/>
      </w:rPr>
      <w:fldChar w:fldCharType="end"/>
    </w:r>
  </w:p>
  <w:p w:rsidR="00CE45A0" w:rsidRDefault="00CE45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D3F"/>
    <w:rsid w:val="00001DE3"/>
    <w:rsid w:val="00001E10"/>
    <w:rsid w:val="00001E21"/>
    <w:rsid w:val="000025D5"/>
    <w:rsid w:val="000026EB"/>
    <w:rsid w:val="00002760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F2"/>
    <w:rsid w:val="00003C45"/>
    <w:rsid w:val="00003F62"/>
    <w:rsid w:val="00004097"/>
    <w:rsid w:val="000043EC"/>
    <w:rsid w:val="00004572"/>
    <w:rsid w:val="0000477C"/>
    <w:rsid w:val="000047B3"/>
    <w:rsid w:val="00004C24"/>
    <w:rsid w:val="00004CCF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88"/>
    <w:rsid w:val="00006811"/>
    <w:rsid w:val="00006AFD"/>
    <w:rsid w:val="00006C9D"/>
    <w:rsid w:val="00006EDD"/>
    <w:rsid w:val="00006F8A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D76"/>
    <w:rsid w:val="00011E6B"/>
    <w:rsid w:val="00011F30"/>
    <w:rsid w:val="00012064"/>
    <w:rsid w:val="000127C6"/>
    <w:rsid w:val="0001284F"/>
    <w:rsid w:val="00012898"/>
    <w:rsid w:val="00012BFB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4FB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278"/>
    <w:rsid w:val="00021341"/>
    <w:rsid w:val="000215C0"/>
    <w:rsid w:val="00021A39"/>
    <w:rsid w:val="00021A80"/>
    <w:rsid w:val="00021E59"/>
    <w:rsid w:val="00021F35"/>
    <w:rsid w:val="0002204A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5034"/>
    <w:rsid w:val="0002503E"/>
    <w:rsid w:val="00025182"/>
    <w:rsid w:val="0002565A"/>
    <w:rsid w:val="0002569E"/>
    <w:rsid w:val="000256E3"/>
    <w:rsid w:val="00025B00"/>
    <w:rsid w:val="00025B9A"/>
    <w:rsid w:val="00025CF5"/>
    <w:rsid w:val="00026080"/>
    <w:rsid w:val="000264C2"/>
    <w:rsid w:val="0002678D"/>
    <w:rsid w:val="00026917"/>
    <w:rsid w:val="00026956"/>
    <w:rsid w:val="00026D3E"/>
    <w:rsid w:val="0002719D"/>
    <w:rsid w:val="000271BD"/>
    <w:rsid w:val="000275FB"/>
    <w:rsid w:val="000277E9"/>
    <w:rsid w:val="000278EF"/>
    <w:rsid w:val="0002791D"/>
    <w:rsid w:val="00027DE8"/>
    <w:rsid w:val="0003021D"/>
    <w:rsid w:val="00030227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FC5"/>
    <w:rsid w:val="00033256"/>
    <w:rsid w:val="00033354"/>
    <w:rsid w:val="000334C1"/>
    <w:rsid w:val="00033512"/>
    <w:rsid w:val="000336C6"/>
    <w:rsid w:val="00033AD5"/>
    <w:rsid w:val="00033D18"/>
    <w:rsid w:val="00033E14"/>
    <w:rsid w:val="00034155"/>
    <w:rsid w:val="0003428D"/>
    <w:rsid w:val="000342A2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D74"/>
    <w:rsid w:val="00035E5A"/>
    <w:rsid w:val="0003600F"/>
    <w:rsid w:val="00036061"/>
    <w:rsid w:val="00036472"/>
    <w:rsid w:val="00036796"/>
    <w:rsid w:val="000369AF"/>
    <w:rsid w:val="00036A7C"/>
    <w:rsid w:val="00036F6E"/>
    <w:rsid w:val="000372B3"/>
    <w:rsid w:val="0003741C"/>
    <w:rsid w:val="00037424"/>
    <w:rsid w:val="00037451"/>
    <w:rsid w:val="00037860"/>
    <w:rsid w:val="000379FB"/>
    <w:rsid w:val="00037D4B"/>
    <w:rsid w:val="00037FA7"/>
    <w:rsid w:val="0004020A"/>
    <w:rsid w:val="00040361"/>
    <w:rsid w:val="00040B35"/>
    <w:rsid w:val="00041975"/>
    <w:rsid w:val="00041ADF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10"/>
    <w:rsid w:val="000431D4"/>
    <w:rsid w:val="0004338B"/>
    <w:rsid w:val="00043439"/>
    <w:rsid w:val="0004354C"/>
    <w:rsid w:val="00043858"/>
    <w:rsid w:val="00043A52"/>
    <w:rsid w:val="00044212"/>
    <w:rsid w:val="000443FD"/>
    <w:rsid w:val="00044527"/>
    <w:rsid w:val="00045101"/>
    <w:rsid w:val="000451BB"/>
    <w:rsid w:val="000453F1"/>
    <w:rsid w:val="000454F3"/>
    <w:rsid w:val="000456A7"/>
    <w:rsid w:val="0004573D"/>
    <w:rsid w:val="000459B4"/>
    <w:rsid w:val="00045B99"/>
    <w:rsid w:val="00045D00"/>
    <w:rsid w:val="00045D83"/>
    <w:rsid w:val="00045E9D"/>
    <w:rsid w:val="00045EBB"/>
    <w:rsid w:val="00045F29"/>
    <w:rsid w:val="00046244"/>
    <w:rsid w:val="0004628D"/>
    <w:rsid w:val="000466A2"/>
    <w:rsid w:val="000466EE"/>
    <w:rsid w:val="000467C9"/>
    <w:rsid w:val="0004690B"/>
    <w:rsid w:val="00046D14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84D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7B"/>
    <w:rsid w:val="000548C8"/>
    <w:rsid w:val="00054AD0"/>
    <w:rsid w:val="00054BFD"/>
    <w:rsid w:val="00054EAA"/>
    <w:rsid w:val="00054F4D"/>
    <w:rsid w:val="0005520A"/>
    <w:rsid w:val="00055369"/>
    <w:rsid w:val="00055433"/>
    <w:rsid w:val="00055500"/>
    <w:rsid w:val="0005580E"/>
    <w:rsid w:val="00055C10"/>
    <w:rsid w:val="00055F75"/>
    <w:rsid w:val="00055FB2"/>
    <w:rsid w:val="00056099"/>
    <w:rsid w:val="000561A0"/>
    <w:rsid w:val="000561A6"/>
    <w:rsid w:val="0005633E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CAF"/>
    <w:rsid w:val="00057D63"/>
    <w:rsid w:val="00057D6A"/>
    <w:rsid w:val="000601D4"/>
    <w:rsid w:val="0006028B"/>
    <w:rsid w:val="000603FC"/>
    <w:rsid w:val="000604BD"/>
    <w:rsid w:val="000608C9"/>
    <w:rsid w:val="00060B11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650"/>
    <w:rsid w:val="0006795D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DCA"/>
    <w:rsid w:val="00071ED9"/>
    <w:rsid w:val="000722E3"/>
    <w:rsid w:val="0007261A"/>
    <w:rsid w:val="000727FD"/>
    <w:rsid w:val="00072895"/>
    <w:rsid w:val="00072954"/>
    <w:rsid w:val="0007297F"/>
    <w:rsid w:val="00072AAE"/>
    <w:rsid w:val="00072B9E"/>
    <w:rsid w:val="00073044"/>
    <w:rsid w:val="00073186"/>
    <w:rsid w:val="00073262"/>
    <w:rsid w:val="0007332A"/>
    <w:rsid w:val="00073332"/>
    <w:rsid w:val="00073669"/>
    <w:rsid w:val="00073A28"/>
    <w:rsid w:val="00073D7D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0F4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B54"/>
    <w:rsid w:val="00077F1A"/>
    <w:rsid w:val="000802AC"/>
    <w:rsid w:val="00080554"/>
    <w:rsid w:val="0008062B"/>
    <w:rsid w:val="0008076E"/>
    <w:rsid w:val="00080C6A"/>
    <w:rsid w:val="00080C88"/>
    <w:rsid w:val="00080C9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213A"/>
    <w:rsid w:val="00092182"/>
    <w:rsid w:val="00092538"/>
    <w:rsid w:val="00092547"/>
    <w:rsid w:val="000926B0"/>
    <w:rsid w:val="00092E54"/>
    <w:rsid w:val="00093057"/>
    <w:rsid w:val="000932E2"/>
    <w:rsid w:val="00093481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15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1C70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96A"/>
    <w:rsid w:val="000A5B1C"/>
    <w:rsid w:val="000A5C73"/>
    <w:rsid w:val="000A5D23"/>
    <w:rsid w:val="000A5F1E"/>
    <w:rsid w:val="000A639A"/>
    <w:rsid w:val="000A654E"/>
    <w:rsid w:val="000A66A4"/>
    <w:rsid w:val="000A695F"/>
    <w:rsid w:val="000A6CEF"/>
    <w:rsid w:val="000A70B6"/>
    <w:rsid w:val="000A7597"/>
    <w:rsid w:val="000A76F4"/>
    <w:rsid w:val="000A79F1"/>
    <w:rsid w:val="000A7A40"/>
    <w:rsid w:val="000A7B67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868"/>
    <w:rsid w:val="000B3A58"/>
    <w:rsid w:val="000B3ABC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97D"/>
    <w:rsid w:val="000B5C8C"/>
    <w:rsid w:val="000B5E35"/>
    <w:rsid w:val="000B5E3C"/>
    <w:rsid w:val="000B6193"/>
    <w:rsid w:val="000B6392"/>
    <w:rsid w:val="000B644F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6F"/>
    <w:rsid w:val="000C2F9B"/>
    <w:rsid w:val="000C3688"/>
    <w:rsid w:val="000C3868"/>
    <w:rsid w:val="000C4343"/>
    <w:rsid w:val="000C45A8"/>
    <w:rsid w:val="000C4696"/>
    <w:rsid w:val="000C4779"/>
    <w:rsid w:val="000C4827"/>
    <w:rsid w:val="000C4958"/>
    <w:rsid w:val="000C496F"/>
    <w:rsid w:val="000C4970"/>
    <w:rsid w:val="000C49E8"/>
    <w:rsid w:val="000C5087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6C47"/>
    <w:rsid w:val="000C7038"/>
    <w:rsid w:val="000C7183"/>
    <w:rsid w:val="000C71E7"/>
    <w:rsid w:val="000C7353"/>
    <w:rsid w:val="000C7779"/>
    <w:rsid w:val="000C7799"/>
    <w:rsid w:val="000C78B0"/>
    <w:rsid w:val="000C79BC"/>
    <w:rsid w:val="000C7A06"/>
    <w:rsid w:val="000C7AE0"/>
    <w:rsid w:val="000C7B08"/>
    <w:rsid w:val="000C7D62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458"/>
    <w:rsid w:val="000D3D05"/>
    <w:rsid w:val="000D3DDE"/>
    <w:rsid w:val="000D41DC"/>
    <w:rsid w:val="000D452A"/>
    <w:rsid w:val="000D45DB"/>
    <w:rsid w:val="000D4A1F"/>
    <w:rsid w:val="000D4C01"/>
    <w:rsid w:val="000D4DF1"/>
    <w:rsid w:val="000D4E0F"/>
    <w:rsid w:val="000D516E"/>
    <w:rsid w:val="000D5275"/>
    <w:rsid w:val="000D5323"/>
    <w:rsid w:val="000D5589"/>
    <w:rsid w:val="000D5A8A"/>
    <w:rsid w:val="000D5ACC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5F"/>
    <w:rsid w:val="000D7ECC"/>
    <w:rsid w:val="000E0202"/>
    <w:rsid w:val="000E033A"/>
    <w:rsid w:val="000E03CB"/>
    <w:rsid w:val="000E06BE"/>
    <w:rsid w:val="000E0924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EF"/>
    <w:rsid w:val="000E39F4"/>
    <w:rsid w:val="000E3C00"/>
    <w:rsid w:val="000E3CB4"/>
    <w:rsid w:val="000E3E09"/>
    <w:rsid w:val="000E3E9D"/>
    <w:rsid w:val="000E3EEA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0FE"/>
    <w:rsid w:val="000F1232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A1C"/>
    <w:rsid w:val="000F2A67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80"/>
    <w:rsid w:val="000F5AE5"/>
    <w:rsid w:val="000F5BC0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70"/>
    <w:rsid w:val="00101B86"/>
    <w:rsid w:val="00101D3B"/>
    <w:rsid w:val="00101EB8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A8B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944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5FEF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11F5"/>
    <w:rsid w:val="001111FE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0F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51C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17F88"/>
    <w:rsid w:val="001204F8"/>
    <w:rsid w:val="00120546"/>
    <w:rsid w:val="0012054A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76A"/>
    <w:rsid w:val="00122AD3"/>
    <w:rsid w:val="00122BB6"/>
    <w:rsid w:val="00122CAB"/>
    <w:rsid w:val="00122D98"/>
    <w:rsid w:val="0012320F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E63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7F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2157"/>
    <w:rsid w:val="0014246E"/>
    <w:rsid w:val="0014255B"/>
    <w:rsid w:val="00142583"/>
    <w:rsid w:val="00142621"/>
    <w:rsid w:val="00142806"/>
    <w:rsid w:val="00143087"/>
    <w:rsid w:val="00143223"/>
    <w:rsid w:val="0014360B"/>
    <w:rsid w:val="00143806"/>
    <w:rsid w:val="00143BD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A89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6E"/>
    <w:rsid w:val="001473AD"/>
    <w:rsid w:val="0014755D"/>
    <w:rsid w:val="0014762B"/>
    <w:rsid w:val="00147A95"/>
    <w:rsid w:val="00147C49"/>
    <w:rsid w:val="00150117"/>
    <w:rsid w:val="001501DD"/>
    <w:rsid w:val="00150510"/>
    <w:rsid w:val="0015056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1FA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F7"/>
    <w:rsid w:val="00156A3C"/>
    <w:rsid w:val="00156DCD"/>
    <w:rsid w:val="0015734B"/>
    <w:rsid w:val="00157452"/>
    <w:rsid w:val="00157480"/>
    <w:rsid w:val="001576CF"/>
    <w:rsid w:val="00157762"/>
    <w:rsid w:val="001579EE"/>
    <w:rsid w:val="00157C4B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949"/>
    <w:rsid w:val="00177A26"/>
    <w:rsid w:val="00177EBC"/>
    <w:rsid w:val="001800FA"/>
    <w:rsid w:val="001801FD"/>
    <w:rsid w:val="001802F1"/>
    <w:rsid w:val="001805F3"/>
    <w:rsid w:val="00180980"/>
    <w:rsid w:val="00180BF7"/>
    <w:rsid w:val="00180D48"/>
    <w:rsid w:val="0018100C"/>
    <w:rsid w:val="001811A8"/>
    <w:rsid w:val="001814A8"/>
    <w:rsid w:val="00181704"/>
    <w:rsid w:val="00181724"/>
    <w:rsid w:val="00181A45"/>
    <w:rsid w:val="00181C56"/>
    <w:rsid w:val="00181E5B"/>
    <w:rsid w:val="001821E5"/>
    <w:rsid w:val="0018230C"/>
    <w:rsid w:val="001824FC"/>
    <w:rsid w:val="001825C9"/>
    <w:rsid w:val="00182602"/>
    <w:rsid w:val="00182732"/>
    <w:rsid w:val="00182969"/>
    <w:rsid w:val="00182A4C"/>
    <w:rsid w:val="00182AED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9F2"/>
    <w:rsid w:val="00186A88"/>
    <w:rsid w:val="00186C72"/>
    <w:rsid w:val="00186C8B"/>
    <w:rsid w:val="00186DCD"/>
    <w:rsid w:val="00187088"/>
    <w:rsid w:val="001871E6"/>
    <w:rsid w:val="0018732C"/>
    <w:rsid w:val="001873BD"/>
    <w:rsid w:val="00187C17"/>
    <w:rsid w:val="00187E05"/>
    <w:rsid w:val="00187E1D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C5D"/>
    <w:rsid w:val="00191C9F"/>
    <w:rsid w:val="00191D17"/>
    <w:rsid w:val="00191D9E"/>
    <w:rsid w:val="00191FBD"/>
    <w:rsid w:val="0019213D"/>
    <w:rsid w:val="001921BA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EB"/>
    <w:rsid w:val="001959CF"/>
    <w:rsid w:val="00195A3C"/>
    <w:rsid w:val="00195ABD"/>
    <w:rsid w:val="00195FB5"/>
    <w:rsid w:val="001966FC"/>
    <w:rsid w:val="00196BAD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57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A3D"/>
    <w:rsid w:val="001A2C3D"/>
    <w:rsid w:val="001A3115"/>
    <w:rsid w:val="001A3616"/>
    <w:rsid w:val="001A376D"/>
    <w:rsid w:val="001A37DA"/>
    <w:rsid w:val="001A3973"/>
    <w:rsid w:val="001A3A1D"/>
    <w:rsid w:val="001A3A2B"/>
    <w:rsid w:val="001A3BE3"/>
    <w:rsid w:val="001A3D59"/>
    <w:rsid w:val="001A3DA0"/>
    <w:rsid w:val="001A406D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EC9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0D22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93C"/>
    <w:rsid w:val="001B2C0F"/>
    <w:rsid w:val="001B2DFE"/>
    <w:rsid w:val="001B2E20"/>
    <w:rsid w:val="001B322B"/>
    <w:rsid w:val="001B3304"/>
    <w:rsid w:val="001B35B8"/>
    <w:rsid w:val="001B37DD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5DE"/>
    <w:rsid w:val="001B576A"/>
    <w:rsid w:val="001B57A2"/>
    <w:rsid w:val="001B5A1E"/>
    <w:rsid w:val="001B5A30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492"/>
    <w:rsid w:val="001B752F"/>
    <w:rsid w:val="001B7547"/>
    <w:rsid w:val="001B759F"/>
    <w:rsid w:val="001B76EB"/>
    <w:rsid w:val="001B774F"/>
    <w:rsid w:val="001B7D70"/>
    <w:rsid w:val="001B7EA6"/>
    <w:rsid w:val="001C0075"/>
    <w:rsid w:val="001C00BA"/>
    <w:rsid w:val="001C01BA"/>
    <w:rsid w:val="001C054C"/>
    <w:rsid w:val="001C06CE"/>
    <w:rsid w:val="001C1206"/>
    <w:rsid w:val="001C124B"/>
    <w:rsid w:val="001C1286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00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B78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C2"/>
    <w:rsid w:val="001D26CA"/>
    <w:rsid w:val="001D286C"/>
    <w:rsid w:val="001D2C3D"/>
    <w:rsid w:val="001D2EF6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D95"/>
    <w:rsid w:val="001D7E75"/>
    <w:rsid w:val="001E0179"/>
    <w:rsid w:val="001E05B2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10E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051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764"/>
    <w:rsid w:val="001E6A0F"/>
    <w:rsid w:val="001E6EF7"/>
    <w:rsid w:val="001E6F86"/>
    <w:rsid w:val="001E6FEE"/>
    <w:rsid w:val="001E7192"/>
    <w:rsid w:val="001E7439"/>
    <w:rsid w:val="001E79C7"/>
    <w:rsid w:val="001E7A5B"/>
    <w:rsid w:val="001E7BE3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7FB"/>
    <w:rsid w:val="001F295A"/>
    <w:rsid w:val="001F2B23"/>
    <w:rsid w:val="001F2D36"/>
    <w:rsid w:val="001F2EFF"/>
    <w:rsid w:val="001F313E"/>
    <w:rsid w:val="001F31FC"/>
    <w:rsid w:val="001F3239"/>
    <w:rsid w:val="001F3616"/>
    <w:rsid w:val="001F3723"/>
    <w:rsid w:val="001F3847"/>
    <w:rsid w:val="001F3BBF"/>
    <w:rsid w:val="001F3BDB"/>
    <w:rsid w:val="001F3D8B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1F7D10"/>
    <w:rsid w:val="002000EE"/>
    <w:rsid w:val="002002A8"/>
    <w:rsid w:val="00200358"/>
    <w:rsid w:val="002003D9"/>
    <w:rsid w:val="002005F8"/>
    <w:rsid w:val="00200822"/>
    <w:rsid w:val="00200A04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7F"/>
    <w:rsid w:val="00203705"/>
    <w:rsid w:val="002038DA"/>
    <w:rsid w:val="00203FB2"/>
    <w:rsid w:val="00204054"/>
    <w:rsid w:val="00204060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591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945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46D"/>
    <w:rsid w:val="002156B0"/>
    <w:rsid w:val="00215B72"/>
    <w:rsid w:val="002161D3"/>
    <w:rsid w:val="0021622F"/>
    <w:rsid w:val="00216661"/>
    <w:rsid w:val="00216D66"/>
    <w:rsid w:val="00216E95"/>
    <w:rsid w:val="00216F57"/>
    <w:rsid w:val="00217074"/>
    <w:rsid w:val="002171D6"/>
    <w:rsid w:val="002173E8"/>
    <w:rsid w:val="00217463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0C"/>
    <w:rsid w:val="0022423D"/>
    <w:rsid w:val="002248B1"/>
    <w:rsid w:val="00224C58"/>
    <w:rsid w:val="00224D8D"/>
    <w:rsid w:val="00225179"/>
    <w:rsid w:val="002251E5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999"/>
    <w:rsid w:val="00226A6A"/>
    <w:rsid w:val="00226AF3"/>
    <w:rsid w:val="00226BC7"/>
    <w:rsid w:val="00226E1D"/>
    <w:rsid w:val="00226EAA"/>
    <w:rsid w:val="0022724C"/>
    <w:rsid w:val="002274D6"/>
    <w:rsid w:val="00227881"/>
    <w:rsid w:val="00227954"/>
    <w:rsid w:val="00227A95"/>
    <w:rsid w:val="00227AD7"/>
    <w:rsid w:val="00227B74"/>
    <w:rsid w:val="002306FB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7CB"/>
    <w:rsid w:val="00232A6E"/>
    <w:rsid w:val="00232B0D"/>
    <w:rsid w:val="00232C04"/>
    <w:rsid w:val="00232D8F"/>
    <w:rsid w:val="00232E63"/>
    <w:rsid w:val="00232F7F"/>
    <w:rsid w:val="00233140"/>
    <w:rsid w:val="002331BB"/>
    <w:rsid w:val="00233504"/>
    <w:rsid w:val="00233656"/>
    <w:rsid w:val="00233683"/>
    <w:rsid w:val="0023393B"/>
    <w:rsid w:val="00233978"/>
    <w:rsid w:val="00233D42"/>
    <w:rsid w:val="00233EC5"/>
    <w:rsid w:val="00233F83"/>
    <w:rsid w:val="00234508"/>
    <w:rsid w:val="002345EF"/>
    <w:rsid w:val="00234810"/>
    <w:rsid w:val="00234AED"/>
    <w:rsid w:val="00234D58"/>
    <w:rsid w:val="0023515E"/>
    <w:rsid w:val="00235385"/>
    <w:rsid w:val="002356DF"/>
    <w:rsid w:val="00235799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97C"/>
    <w:rsid w:val="00247A20"/>
    <w:rsid w:val="00247D5D"/>
    <w:rsid w:val="0025001F"/>
    <w:rsid w:val="00250161"/>
    <w:rsid w:val="0025031C"/>
    <w:rsid w:val="00250631"/>
    <w:rsid w:val="0025069C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3E95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84B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B97"/>
    <w:rsid w:val="00265D70"/>
    <w:rsid w:val="00265DA2"/>
    <w:rsid w:val="00265E0A"/>
    <w:rsid w:val="00265EE0"/>
    <w:rsid w:val="00265FF2"/>
    <w:rsid w:val="00266009"/>
    <w:rsid w:val="0026634B"/>
    <w:rsid w:val="00266398"/>
    <w:rsid w:val="002664DF"/>
    <w:rsid w:val="0026669B"/>
    <w:rsid w:val="00266932"/>
    <w:rsid w:val="002669AE"/>
    <w:rsid w:val="00266AD5"/>
    <w:rsid w:val="00266B1A"/>
    <w:rsid w:val="00266DAF"/>
    <w:rsid w:val="0026713A"/>
    <w:rsid w:val="002672B6"/>
    <w:rsid w:val="00267ABC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F43"/>
    <w:rsid w:val="002720E9"/>
    <w:rsid w:val="002726D6"/>
    <w:rsid w:val="00272939"/>
    <w:rsid w:val="00272FFC"/>
    <w:rsid w:val="00273126"/>
    <w:rsid w:val="00273286"/>
    <w:rsid w:val="0027352C"/>
    <w:rsid w:val="00273807"/>
    <w:rsid w:val="002738FB"/>
    <w:rsid w:val="002739B2"/>
    <w:rsid w:val="00273F75"/>
    <w:rsid w:val="00274311"/>
    <w:rsid w:val="002743C4"/>
    <w:rsid w:val="002744C5"/>
    <w:rsid w:val="002744CF"/>
    <w:rsid w:val="002746CE"/>
    <w:rsid w:val="0027484F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52"/>
    <w:rsid w:val="00284595"/>
    <w:rsid w:val="0028468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64"/>
    <w:rsid w:val="00294C82"/>
    <w:rsid w:val="00294CDB"/>
    <w:rsid w:val="00294DB1"/>
    <w:rsid w:val="00294F53"/>
    <w:rsid w:val="00295290"/>
    <w:rsid w:val="002952EE"/>
    <w:rsid w:val="00295671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721"/>
    <w:rsid w:val="002A6C67"/>
    <w:rsid w:val="002A6C95"/>
    <w:rsid w:val="002A6E04"/>
    <w:rsid w:val="002A7157"/>
    <w:rsid w:val="002A71C3"/>
    <w:rsid w:val="002A72D1"/>
    <w:rsid w:val="002A748C"/>
    <w:rsid w:val="002A74C6"/>
    <w:rsid w:val="002A779C"/>
    <w:rsid w:val="002A7873"/>
    <w:rsid w:val="002A796B"/>
    <w:rsid w:val="002A7D94"/>
    <w:rsid w:val="002A7D95"/>
    <w:rsid w:val="002A7DCA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D8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4EE"/>
    <w:rsid w:val="002B6691"/>
    <w:rsid w:val="002B6F08"/>
    <w:rsid w:val="002B713C"/>
    <w:rsid w:val="002B73A9"/>
    <w:rsid w:val="002B7423"/>
    <w:rsid w:val="002B77C4"/>
    <w:rsid w:val="002B7C0E"/>
    <w:rsid w:val="002B7C37"/>
    <w:rsid w:val="002B7DC1"/>
    <w:rsid w:val="002C02EA"/>
    <w:rsid w:val="002C06F6"/>
    <w:rsid w:val="002C073B"/>
    <w:rsid w:val="002C08E6"/>
    <w:rsid w:val="002C0E1E"/>
    <w:rsid w:val="002C0EDA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19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626"/>
    <w:rsid w:val="002C487C"/>
    <w:rsid w:val="002C4CF1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33F"/>
    <w:rsid w:val="002D3469"/>
    <w:rsid w:val="002D34AF"/>
    <w:rsid w:val="002D37D9"/>
    <w:rsid w:val="002D38BF"/>
    <w:rsid w:val="002D3F87"/>
    <w:rsid w:val="002D449F"/>
    <w:rsid w:val="002D4677"/>
    <w:rsid w:val="002D4AA3"/>
    <w:rsid w:val="002D4EB7"/>
    <w:rsid w:val="002D4EFE"/>
    <w:rsid w:val="002D523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36D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FF4"/>
    <w:rsid w:val="002E101F"/>
    <w:rsid w:val="002E1021"/>
    <w:rsid w:val="002E168A"/>
    <w:rsid w:val="002E1C5D"/>
    <w:rsid w:val="002E1E67"/>
    <w:rsid w:val="002E1FAC"/>
    <w:rsid w:val="002E2126"/>
    <w:rsid w:val="002E2137"/>
    <w:rsid w:val="002E24F5"/>
    <w:rsid w:val="002E2596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8BF"/>
    <w:rsid w:val="002E4AFC"/>
    <w:rsid w:val="002E4E73"/>
    <w:rsid w:val="002E5053"/>
    <w:rsid w:val="002E5067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E19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3548"/>
    <w:rsid w:val="002F36F0"/>
    <w:rsid w:val="002F37E0"/>
    <w:rsid w:val="002F39C8"/>
    <w:rsid w:val="002F3B3E"/>
    <w:rsid w:val="002F3D92"/>
    <w:rsid w:val="002F3DB5"/>
    <w:rsid w:val="002F3F4E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18F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9FD"/>
    <w:rsid w:val="002F7B2C"/>
    <w:rsid w:val="002F7DF5"/>
    <w:rsid w:val="002F7E77"/>
    <w:rsid w:val="002F7F33"/>
    <w:rsid w:val="003003FE"/>
    <w:rsid w:val="003005C7"/>
    <w:rsid w:val="0030060F"/>
    <w:rsid w:val="00300673"/>
    <w:rsid w:val="00300A3B"/>
    <w:rsid w:val="00300A89"/>
    <w:rsid w:val="00300D28"/>
    <w:rsid w:val="00300E84"/>
    <w:rsid w:val="00300FA3"/>
    <w:rsid w:val="0030117E"/>
    <w:rsid w:val="003011DD"/>
    <w:rsid w:val="0030128D"/>
    <w:rsid w:val="00301800"/>
    <w:rsid w:val="00301A3D"/>
    <w:rsid w:val="00301A8C"/>
    <w:rsid w:val="00301B1A"/>
    <w:rsid w:val="003021A2"/>
    <w:rsid w:val="00302531"/>
    <w:rsid w:val="0030260B"/>
    <w:rsid w:val="003026B6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73A"/>
    <w:rsid w:val="00303865"/>
    <w:rsid w:val="003038DC"/>
    <w:rsid w:val="00303A32"/>
    <w:rsid w:val="00303C1C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958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C8"/>
    <w:rsid w:val="00310001"/>
    <w:rsid w:val="00310273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C23"/>
    <w:rsid w:val="00315D34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20C"/>
    <w:rsid w:val="00320368"/>
    <w:rsid w:val="00320498"/>
    <w:rsid w:val="003206C1"/>
    <w:rsid w:val="0032073E"/>
    <w:rsid w:val="00320AB9"/>
    <w:rsid w:val="00320AEB"/>
    <w:rsid w:val="00320D6A"/>
    <w:rsid w:val="00320E52"/>
    <w:rsid w:val="003212F8"/>
    <w:rsid w:val="003213C1"/>
    <w:rsid w:val="00321529"/>
    <w:rsid w:val="00321834"/>
    <w:rsid w:val="00321D40"/>
    <w:rsid w:val="00321DE7"/>
    <w:rsid w:val="00321E21"/>
    <w:rsid w:val="00322B35"/>
    <w:rsid w:val="00322D74"/>
    <w:rsid w:val="0032326B"/>
    <w:rsid w:val="00323451"/>
    <w:rsid w:val="0032357A"/>
    <w:rsid w:val="003237ED"/>
    <w:rsid w:val="00323A0F"/>
    <w:rsid w:val="00323AE8"/>
    <w:rsid w:val="00323C07"/>
    <w:rsid w:val="00323FA7"/>
    <w:rsid w:val="00324662"/>
    <w:rsid w:val="003246C6"/>
    <w:rsid w:val="00324D75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2A"/>
    <w:rsid w:val="00326139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2DB"/>
    <w:rsid w:val="003307BB"/>
    <w:rsid w:val="0033081B"/>
    <w:rsid w:val="00330A43"/>
    <w:rsid w:val="00330E1B"/>
    <w:rsid w:val="00330EF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873"/>
    <w:rsid w:val="00333BB1"/>
    <w:rsid w:val="00333CA5"/>
    <w:rsid w:val="00334043"/>
    <w:rsid w:val="00334214"/>
    <w:rsid w:val="00334642"/>
    <w:rsid w:val="003346F4"/>
    <w:rsid w:val="003348F3"/>
    <w:rsid w:val="003354B9"/>
    <w:rsid w:val="00335792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03"/>
    <w:rsid w:val="003401EB"/>
    <w:rsid w:val="003402BE"/>
    <w:rsid w:val="0034093C"/>
    <w:rsid w:val="0034099F"/>
    <w:rsid w:val="00341223"/>
    <w:rsid w:val="003413F8"/>
    <w:rsid w:val="00341480"/>
    <w:rsid w:val="0034164F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6C0F"/>
    <w:rsid w:val="003470B0"/>
    <w:rsid w:val="0034720C"/>
    <w:rsid w:val="0034726B"/>
    <w:rsid w:val="0034755E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668"/>
    <w:rsid w:val="00354839"/>
    <w:rsid w:val="00355090"/>
    <w:rsid w:val="0035515E"/>
    <w:rsid w:val="00355387"/>
    <w:rsid w:val="003553ED"/>
    <w:rsid w:val="00355518"/>
    <w:rsid w:val="00355552"/>
    <w:rsid w:val="0035559C"/>
    <w:rsid w:val="00355659"/>
    <w:rsid w:val="00355BB2"/>
    <w:rsid w:val="00355D15"/>
    <w:rsid w:val="00355F1D"/>
    <w:rsid w:val="00355FE5"/>
    <w:rsid w:val="0035648F"/>
    <w:rsid w:val="00356866"/>
    <w:rsid w:val="00356B0B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57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5E9E"/>
    <w:rsid w:val="003661AB"/>
    <w:rsid w:val="003662D9"/>
    <w:rsid w:val="0036694B"/>
    <w:rsid w:val="00366CBA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A58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4F9D"/>
    <w:rsid w:val="003751C1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221"/>
    <w:rsid w:val="003776C3"/>
    <w:rsid w:val="003777F2"/>
    <w:rsid w:val="00377A0C"/>
    <w:rsid w:val="00377AFD"/>
    <w:rsid w:val="00377B14"/>
    <w:rsid w:val="00377B4A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788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B59"/>
    <w:rsid w:val="00384C19"/>
    <w:rsid w:val="00384CD2"/>
    <w:rsid w:val="00384D62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7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81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A34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AAF"/>
    <w:rsid w:val="003B4DF5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3F36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4E43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6B2"/>
    <w:rsid w:val="003D1EAB"/>
    <w:rsid w:val="003D1F28"/>
    <w:rsid w:val="003D20DB"/>
    <w:rsid w:val="003D2155"/>
    <w:rsid w:val="003D216B"/>
    <w:rsid w:val="003D239A"/>
    <w:rsid w:val="003D25C5"/>
    <w:rsid w:val="003D2608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614"/>
    <w:rsid w:val="003D66AC"/>
    <w:rsid w:val="003D675B"/>
    <w:rsid w:val="003D6A9E"/>
    <w:rsid w:val="003D6E54"/>
    <w:rsid w:val="003D7042"/>
    <w:rsid w:val="003D71CF"/>
    <w:rsid w:val="003D762F"/>
    <w:rsid w:val="003D7696"/>
    <w:rsid w:val="003D7697"/>
    <w:rsid w:val="003D77BA"/>
    <w:rsid w:val="003D7A6E"/>
    <w:rsid w:val="003D7BF1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2D1"/>
    <w:rsid w:val="003E13AE"/>
    <w:rsid w:val="003E1723"/>
    <w:rsid w:val="003E17E2"/>
    <w:rsid w:val="003E195C"/>
    <w:rsid w:val="003E19B4"/>
    <w:rsid w:val="003E1F4A"/>
    <w:rsid w:val="003E1FEA"/>
    <w:rsid w:val="003E22BF"/>
    <w:rsid w:val="003E2483"/>
    <w:rsid w:val="003E2559"/>
    <w:rsid w:val="003E255C"/>
    <w:rsid w:val="003E2713"/>
    <w:rsid w:val="003E2751"/>
    <w:rsid w:val="003E2D42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FEB"/>
    <w:rsid w:val="003E60A3"/>
    <w:rsid w:val="003E61FB"/>
    <w:rsid w:val="003E63E5"/>
    <w:rsid w:val="003E694B"/>
    <w:rsid w:val="003E6A1C"/>
    <w:rsid w:val="003E6C13"/>
    <w:rsid w:val="003E6D22"/>
    <w:rsid w:val="003E6EDF"/>
    <w:rsid w:val="003E728A"/>
    <w:rsid w:val="003E729F"/>
    <w:rsid w:val="003E7530"/>
    <w:rsid w:val="003E7604"/>
    <w:rsid w:val="003E7698"/>
    <w:rsid w:val="003E7ACD"/>
    <w:rsid w:val="003F0213"/>
    <w:rsid w:val="003F02DA"/>
    <w:rsid w:val="003F039A"/>
    <w:rsid w:val="003F040F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798"/>
    <w:rsid w:val="003F28E1"/>
    <w:rsid w:val="003F2B5E"/>
    <w:rsid w:val="003F2FA5"/>
    <w:rsid w:val="003F31D5"/>
    <w:rsid w:val="003F31FA"/>
    <w:rsid w:val="003F32B3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DE0"/>
    <w:rsid w:val="00402ECD"/>
    <w:rsid w:val="00402F02"/>
    <w:rsid w:val="00403370"/>
    <w:rsid w:val="00403374"/>
    <w:rsid w:val="00403425"/>
    <w:rsid w:val="004035FE"/>
    <w:rsid w:val="00403667"/>
    <w:rsid w:val="004037C5"/>
    <w:rsid w:val="0040380F"/>
    <w:rsid w:val="004039B3"/>
    <w:rsid w:val="00403C3F"/>
    <w:rsid w:val="00403CBC"/>
    <w:rsid w:val="00403EA4"/>
    <w:rsid w:val="00403F85"/>
    <w:rsid w:val="004042D9"/>
    <w:rsid w:val="004042F5"/>
    <w:rsid w:val="00404331"/>
    <w:rsid w:val="0040440D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15E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60C9"/>
    <w:rsid w:val="00416152"/>
    <w:rsid w:val="00416163"/>
    <w:rsid w:val="0041623D"/>
    <w:rsid w:val="00416387"/>
    <w:rsid w:val="0041655F"/>
    <w:rsid w:val="00416653"/>
    <w:rsid w:val="00416AF6"/>
    <w:rsid w:val="00416B13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CE6"/>
    <w:rsid w:val="00417DE7"/>
    <w:rsid w:val="00420645"/>
    <w:rsid w:val="00420768"/>
    <w:rsid w:val="00420883"/>
    <w:rsid w:val="00420EEF"/>
    <w:rsid w:val="00420F5C"/>
    <w:rsid w:val="00421069"/>
    <w:rsid w:val="0042109E"/>
    <w:rsid w:val="00421177"/>
    <w:rsid w:val="00421276"/>
    <w:rsid w:val="004212D5"/>
    <w:rsid w:val="004212D9"/>
    <w:rsid w:val="004214BE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22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9E8"/>
    <w:rsid w:val="00423BFE"/>
    <w:rsid w:val="00423C56"/>
    <w:rsid w:val="00424212"/>
    <w:rsid w:val="004242DA"/>
    <w:rsid w:val="0042456B"/>
    <w:rsid w:val="0042494A"/>
    <w:rsid w:val="00424E85"/>
    <w:rsid w:val="00424EB5"/>
    <w:rsid w:val="00424ED6"/>
    <w:rsid w:val="00424EE2"/>
    <w:rsid w:val="00425038"/>
    <w:rsid w:val="00425136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37D0C"/>
    <w:rsid w:val="00440094"/>
    <w:rsid w:val="004403EC"/>
    <w:rsid w:val="004406AD"/>
    <w:rsid w:val="004406CC"/>
    <w:rsid w:val="004406F2"/>
    <w:rsid w:val="0044096D"/>
    <w:rsid w:val="004409BA"/>
    <w:rsid w:val="00440B90"/>
    <w:rsid w:val="00440BBA"/>
    <w:rsid w:val="00440DC5"/>
    <w:rsid w:val="00441080"/>
    <w:rsid w:val="00441242"/>
    <w:rsid w:val="004413A6"/>
    <w:rsid w:val="0044199C"/>
    <w:rsid w:val="00441C37"/>
    <w:rsid w:val="00442449"/>
    <w:rsid w:val="0044246B"/>
    <w:rsid w:val="00442524"/>
    <w:rsid w:val="00442823"/>
    <w:rsid w:val="00442B36"/>
    <w:rsid w:val="00442B75"/>
    <w:rsid w:val="004430E4"/>
    <w:rsid w:val="0044314C"/>
    <w:rsid w:val="0044315F"/>
    <w:rsid w:val="00443574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6B4"/>
    <w:rsid w:val="0044688E"/>
    <w:rsid w:val="00446D09"/>
    <w:rsid w:val="00446D20"/>
    <w:rsid w:val="00446D2D"/>
    <w:rsid w:val="00446DA9"/>
    <w:rsid w:val="00446EB3"/>
    <w:rsid w:val="00447381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1A3E"/>
    <w:rsid w:val="00452004"/>
    <w:rsid w:val="004521FA"/>
    <w:rsid w:val="00452275"/>
    <w:rsid w:val="0045229E"/>
    <w:rsid w:val="00452796"/>
    <w:rsid w:val="0045289C"/>
    <w:rsid w:val="00452A6C"/>
    <w:rsid w:val="00452A71"/>
    <w:rsid w:val="00452AF5"/>
    <w:rsid w:val="00452B66"/>
    <w:rsid w:val="00452BA9"/>
    <w:rsid w:val="00452BBD"/>
    <w:rsid w:val="00452F74"/>
    <w:rsid w:val="00452FF9"/>
    <w:rsid w:val="00453837"/>
    <w:rsid w:val="00453A74"/>
    <w:rsid w:val="00453F35"/>
    <w:rsid w:val="00454524"/>
    <w:rsid w:val="0045457E"/>
    <w:rsid w:val="004548CE"/>
    <w:rsid w:val="00454A7A"/>
    <w:rsid w:val="00454BD6"/>
    <w:rsid w:val="00454C67"/>
    <w:rsid w:val="00454E7B"/>
    <w:rsid w:val="00455434"/>
    <w:rsid w:val="00455709"/>
    <w:rsid w:val="0045585D"/>
    <w:rsid w:val="00455AA7"/>
    <w:rsid w:val="00455AFC"/>
    <w:rsid w:val="00455B71"/>
    <w:rsid w:val="00455CDC"/>
    <w:rsid w:val="00455CFE"/>
    <w:rsid w:val="00455FB1"/>
    <w:rsid w:val="00456191"/>
    <w:rsid w:val="004561BF"/>
    <w:rsid w:val="0045638D"/>
    <w:rsid w:val="004563F0"/>
    <w:rsid w:val="00456412"/>
    <w:rsid w:val="00456754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60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FD"/>
    <w:rsid w:val="00464762"/>
    <w:rsid w:val="0046495C"/>
    <w:rsid w:val="00464ED0"/>
    <w:rsid w:val="004651B3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D48"/>
    <w:rsid w:val="00466FBB"/>
    <w:rsid w:val="004671AE"/>
    <w:rsid w:val="004671F2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03"/>
    <w:rsid w:val="00470BAB"/>
    <w:rsid w:val="0047107F"/>
    <w:rsid w:val="00471318"/>
    <w:rsid w:val="00471845"/>
    <w:rsid w:val="004718D8"/>
    <w:rsid w:val="004719BE"/>
    <w:rsid w:val="00471B2E"/>
    <w:rsid w:val="00471B77"/>
    <w:rsid w:val="00471BB9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1BC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4D"/>
    <w:rsid w:val="004822C3"/>
    <w:rsid w:val="00482765"/>
    <w:rsid w:val="00482905"/>
    <w:rsid w:val="00482BC9"/>
    <w:rsid w:val="00482CC1"/>
    <w:rsid w:val="004830B5"/>
    <w:rsid w:val="0048312E"/>
    <w:rsid w:val="00483406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1A"/>
    <w:rsid w:val="00485446"/>
    <w:rsid w:val="004856FF"/>
    <w:rsid w:val="0048576F"/>
    <w:rsid w:val="004857DD"/>
    <w:rsid w:val="00485FAA"/>
    <w:rsid w:val="00485FB0"/>
    <w:rsid w:val="004863F9"/>
    <w:rsid w:val="00486450"/>
    <w:rsid w:val="004867E9"/>
    <w:rsid w:val="00486D2A"/>
    <w:rsid w:val="00486DAA"/>
    <w:rsid w:val="00486E8F"/>
    <w:rsid w:val="004873BB"/>
    <w:rsid w:val="004876CD"/>
    <w:rsid w:val="0048778D"/>
    <w:rsid w:val="00487B1F"/>
    <w:rsid w:val="00487FD8"/>
    <w:rsid w:val="004902AE"/>
    <w:rsid w:val="004902F7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AE9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B6B"/>
    <w:rsid w:val="00495D66"/>
    <w:rsid w:val="00495D6D"/>
    <w:rsid w:val="00495DD4"/>
    <w:rsid w:val="004963EC"/>
    <w:rsid w:val="00496644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357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7FF"/>
    <w:rsid w:val="004A3BA4"/>
    <w:rsid w:val="004A4219"/>
    <w:rsid w:val="004A456E"/>
    <w:rsid w:val="004A45E7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076"/>
    <w:rsid w:val="004A61EA"/>
    <w:rsid w:val="004A64B2"/>
    <w:rsid w:val="004A64C4"/>
    <w:rsid w:val="004A64C9"/>
    <w:rsid w:val="004A650C"/>
    <w:rsid w:val="004A6A0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585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6D87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9B6"/>
    <w:rsid w:val="004C2A40"/>
    <w:rsid w:val="004C2BF1"/>
    <w:rsid w:val="004C2EBF"/>
    <w:rsid w:val="004C3270"/>
    <w:rsid w:val="004C3521"/>
    <w:rsid w:val="004C3849"/>
    <w:rsid w:val="004C384F"/>
    <w:rsid w:val="004C3922"/>
    <w:rsid w:val="004C399E"/>
    <w:rsid w:val="004C3AE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036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1D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5D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266C"/>
    <w:rsid w:val="004F2AEE"/>
    <w:rsid w:val="004F2AF3"/>
    <w:rsid w:val="004F2EFA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BBC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E37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5DF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10"/>
    <w:rsid w:val="00514347"/>
    <w:rsid w:val="00514354"/>
    <w:rsid w:val="005143C6"/>
    <w:rsid w:val="0051470B"/>
    <w:rsid w:val="00514813"/>
    <w:rsid w:val="00514DDA"/>
    <w:rsid w:val="00514DF4"/>
    <w:rsid w:val="00515A62"/>
    <w:rsid w:val="00515DC6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B0E"/>
    <w:rsid w:val="00520EC6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450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27D1B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259"/>
    <w:rsid w:val="0053163B"/>
    <w:rsid w:val="00531660"/>
    <w:rsid w:val="005316FA"/>
    <w:rsid w:val="0053174E"/>
    <w:rsid w:val="005317F5"/>
    <w:rsid w:val="005317FC"/>
    <w:rsid w:val="00531A01"/>
    <w:rsid w:val="00531BA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D99"/>
    <w:rsid w:val="00536244"/>
    <w:rsid w:val="005362CE"/>
    <w:rsid w:val="00536484"/>
    <w:rsid w:val="00536830"/>
    <w:rsid w:val="005368B2"/>
    <w:rsid w:val="00536A30"/>
    <w:rsid w:val="00536B31"/>
    <w:rsid w:val="00536B80"/>
    <w:rsid w:val="00536CFF"/>
    <w:rsid w:val="00536DB7"/>
    <w:rsid w:val="00536E21"/>
    <w:rsid w:val="005370D3"/>
    <w:rsid w:val="005372D9"/>
    <w:rsid w:val="00537301"/>
    <w:rsid w:val="005374C4"/>
    <w:rsid w:val="00537900"/>
    <w:rsid w:val="00537912"/>
    <w:rsid w:val="00537B49"/>
    <w:rsid w:val="00537BCD"/>
    <w:rsid w:val="00537E3D"/>
    <w:rsid w:val="0054012C"/>
    <w:rsid w:val="005401BD"/>
    <w:rsid w:val="00540A6B"/>
    <w:rsid w:val="00540AA3"/>
    <w:rsid w:val="00540CB8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3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6D17"/>
    <w:rsid w:val="00547129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B82"/>
    <w:rsid w:val="00550E3D"/>
    <w:rsid w:val="00551799"/>
    <w:rsid w:val="005519CD"/>
    <w:rsid w:val="005519D1"/>
    <w:rsid w:val="00551B35"/>
    <w:rsid w:val="00551CE4"/>
    <w:rsid w:val="00551D10"/>
    <w:rsid w:val="00551D50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6B2"/>
    <w:rsid w:val="00554937"/>
    <w:rsid w:val="00554B15"/>
    <w:rsid w:val="00554F44"/>
    <w:rsid w:val="0055538C"/>
    <w:rsid w:val="005553A6"/>
    <w:rsid w:val="00555528"/>
    <w:rsid w:val="00555633"/>
    <w:rsid w:val="00555CC9"/>
    <w:rsid w:val="00555D02"/>
    <w:rsid w:val="00555E23"/>
    <w:rsid w:val="00555F9D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57D49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21F6"/>
    <w:rsid w:val="0056221D"/>
    <w:rsid w:val="0056253F"/>
    <w:rsid w:val="00562628"/>
    <w:rsid w:val="005627E6"/>
    <w:rsid w:val="00562A10"/>
    <w:rsid w:val="00562A74"/>
    <w:rsid w:val="00562B1E"/>
    <w:rsid w:val="00562B43"/>
    <w:rsid w:val="00562D07"/>
    <w:rsid w:val="00562DB2"/>
    <w:rsid w:val="00562E7B"/>
    <w:rsid w:val="00562ED8"/>
    <w:rsid w:val="00562F91"/>
    <w:rsid w:val="005637CD"/>
    <w:rsid w:val="00563A73"/>
    <w:rsid w:val="00563C2F"/>
    <w:rsid w:val="00563D60"/>
    <w:rsid w:val="00564124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623D"/>
    <w:rsid w:val="00566294"/>
    <w:rsid w:val="00566888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5"/>
    <w:rsid w:val="0056716A"/>
    <w:rsid w:val="00567693"/>
    <w:rsid w:val="005678B9"/>
    <w:rsid w:val="00567A2E"/>
    <w:rsid w:val="00567C90"/>
    <w:rsid w:val="00570036"/>
    <w:rsid w:val="0057039B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54"/>
    <w:rsid w:val="00580CC7"/>
    <w:rsid w:val="00580D2B"/>
    <w:rsid w:val="005812E7"/>
    <w:rsid w:val="005812FE"/>
    <w:rsid w:val="00581523"/>
    <w:rsid w:val="005815F9"/>
    <w:rsid w:val="00581624"/>
    <w:rsid w:val="00581794"/>
    <w:rsid w:val="00581A23"/>
    <w:rsid w:val="00581DA5"/>
    <w:rsid w:val="00581F40"/>
    <w:rsid w:val="0058200A"/>
    <w:rsid w:val="00582093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C51"/>
    <w:rsid w:val="00584E29"/>
    <w:rsid w:val="00584F7B"/>
    <w:rsid w:val="005850C9"/>
    <w:rsid w:val="005850D1"/>
    <w:rsid w:val="005851B4"/>
    <w:rsid w:val="005855EB"/>
    <w:rsid w:val="005856CC"/>
    <w:rsid w:val="00585959"/>
    <w:rsid w:val="00585B97"/>
    <w:rsid w:val="00585CF3"/>
    <w:rsid w:val="0058601E"/>
    <w:rsid w:val="005861B7"/>
    <w:rsid w:val="005862FD"/>
    <w:rsid w:val="005866B9"/>
    <w:rsid w:val="005867EA"/>
    <w:rsid w:val="00586EAF"/>
    <w:rsid w:val="005871A7"/>
    <w:rsid w:val="0058740F"/>
    <w:rsid w:val="0058755C"/>
    <w:rsid w:val="00587713"/>
    <w:rsid w:val="005877A7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69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5F2"/>
    <w:rsid w:val="0059363E"/>
    <w:rsid w:val="00593798"/>
    <w:rsid w:val="00593C0A"/>
    <w:rsid w:val="005944B0"/>
    <w:rsid w:val="0059453F"/>
    <w:rsid w:val="00594808"/>
    <w:rsid w:val="00594BBF"/>
    <w:rsid w:val="00594D29"/>
    <w:rsid w:val="00594DB2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84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283C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7E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825"/>
    <w:rsid w:val="005A6B6A"/>
    <w:rsid w:val="005A6BC0"/>
    <w:rsid w:val="005A6C1C"/>
    <w:rsid w:val="005A6D35"/>
    <w:rsid w:val="005A6DC5"/>
    <w:rsid w:val="005A75CE"/>
    <w:rsid w:val="005A76DC"/>
    <w:rsid w:val="005A78B2"/>
    <w:rsid w:val="005A7C06"/>
    <w:rsid w:val="005A7C9A"/>
    <w:rsid w:val="005A7CE3"/>
    <w:rsid w:val="005A7E88"/>
    <w:rsid w:val="005B0295"/>
    <w:rsid w:val="005B0320"/>
    <w:rsid w:val="005B0326"/>
    <w:rsid w:val="005B04D1"/>
    <w:rsid w:val="005B0F63"/>
    <w:rsid w:val="005B11A4"/>
    <w:rsid w:val="005B1219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B62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489"/>
    <w:rsid w:val="005B65E0"/>
    <w:rsid w:val="005B65ED"/>
    <w:rsid w:val="005B6D8B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955"/>
    <w:rsid w:val="005C3E64"/>
    <w:rsid w:val="005C3F3B"/>
    <w:rsid w:val="005C401A"/>
    <w:rsid w:val="005C401F"/>
    <w:rsid w:val="005C40AE"/>
    <w:rsid w:val="005C424B"/>
    <w:rsid w:val="005C43CC"/>
    <w:rsid w:val="005C4465"/>
    <w:rsid w:val="005C471F"/>
    <w:rsid w:val="005C4C17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918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515"/>
    <w:rsid w:val="005D28E8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A53"/>
    <w:rsid w:val="005E4C25"/>
    <w:rsid w:val="005E4EC4"/>
    <w:rsid w:val="005E4ECC"/>
    <w:rsid w:val="005E5082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07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0D36"/>
    <w:rsid w:val="005F1225"/>
    <w:rsid w:val="005F12E0"/>
    <w:rsid w:val="005F14F9"/>
    <w:rsid w:val="005F19A8"/>
    <w:rsid w:val="005F1AF7"/>
    <w:rsid w:val="005F1B42"/>
    <w:rsid w:val="005F202E"/>
    <w:rsid w:val="005F20F5"/>
    <w:rsid w:val="005F22ED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BED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6B8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5F7D94"/>
    <w:rsid w:val="0060025E"/>
    <w:rsid w:val="00600283"/>
    <w:rsid w:val="00600432"/>
    <w:rsid w:val="00600498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5D4"/>
    <w:rsid w:val="00602A1C"/>
    <w:rsid w:val="00602B7C"/>
    <w:rsid w:val="00602E5E"/>
    <w:rsid w:val="00603220"/>
    <w:rsid w:val="006032E7"/>
    <w:rsid w:val="00603503"/>
    <w:rsid w:val="0060358A"/>
    <w:rsid w:val="00603672"/>
    <w:rsid w:val="006036C6"/>
    <w:rsid w:val="0060377B"/>
    <w:rsid w:val="00603C4F"/>
    <w:rsid w:val="00603CFC"/>
    <w:rsid w:val="00603DC3"/>
    <w:rsid w:val="006044AF"/>
    <w:rsid w:val="00604612"/>
    <w:rsid w:val="00605297"/>
    <w:rsid w:val="006055C9"/>
    <w:rsid w:val="0060570B"/>
    <w:rsid w:val="006057AC"/>
    <w:rsid w:val="00605A4F"/>
    <w:rsid w:val="00605B77"/>
    <w:rsid w:val="00605FA2"/>
    <w:rsid w:val="00606058"/>
    <w:rsid w:val="006063C4"/>
    <w:rsid w:val="0060651F"/>
    <w:rsid w:val="00606C65"/>
    <w:rsid w:val="00606CE6"/>
    <w:rsid w:val="00606E77"/>
    <w:rsid w:val="00606EDF"/>
    <w:rsid w:val="00606F0E"/>
    <w:rsid w:val="00607199"/>
    <w:rsid w:val="0060749F"/>
    <w:rsid w:val="0060766C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24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D30"/>
    <w:rsid w:val="00614E01"/>
    <w:rsid w:val="00614E4A"/>
    <w:rsid w:val="006153CE"/>
    <w:rsid w:val="0061573C"/>
    <w:rsid w:val="006157C3"/>
    <w:rsid w:val="00615A69"/>
    <w:rsid w:val="00615B09"/>
    <w:rsid w:val="00615DE5"/>
    <w:rsid w:val="00615E19"/>
    <w:rsid w:val="00615EB4"/>
    <w:rsid w:val="006161C4"/>
    <w:rsid w:val="00616830"/>
    <w:rsid w:val="00616A38"/>
    <w:rsid w:val="00616AE1"/>
    <w:rsid w:val="00616C00"/>
    <w:rsid w:val="00616F31"/>
    <w:rsid w:val="006171B6"/>
    <w:rsid w:val="0061722B"/>
    <w:rsid w:val="0061730D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2D66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8AE"/>
    <w:rsid w:val="006269DB"/>
    <w:rsid w:val="00626A28"/>
    <w:rsid w:val="00626E64"/>
    <w:rsid w:val="006271E7"/>
    <w:rsid w:val="00627425"/>
    <w:rsid w:val="006301D4"/>
    <w:rsid w:val="006302E6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EBB"/>
    <w:rsid w:val="00641F7B"/>
    <w:rsid w:val="0064220B"/>
    <w:rsid w:val="00642E81"/>
    <w:rsid w:val="00642ED3"/>
    <w:rsid w:val="006433C2"/>
    <w:rsid w:val="006436E3"/>
    <w:rsid w:val="0064381E"/>
    <w:rsid w:val="006438EF"/>
    <w:rsid w:val="0064394A"/>
    <w:rsid w:val="006439AF"/>
    <w:rsid w:val="00643A3E"/>
    <w:rsid w:val="00643C0E"/>
    <w:rsid w:val="00643C90"/>
    <w:rsid w:val="00643F13"/>
    <w:rsid w:val="006441B8"/>
    <w:rsid w:val="00644449"/>
    <w:rsid w:val="006448F8"/>
    <w:rsid w:val="00644A0A"/>
    <w:rsid w:val="00644B4B"/>
    <w:rsid w:val="00644DC0"/>
    <w:rsid w:val="00644E1F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80"/>
    <w:rsid w:val="00645DB0"/>
    <w:rsid w:val="00646027"/>
    <w:rsid w:val="006463AF"/>
    <w:rsid w:val="0064688E"/>
    <w:rsid w:val="00646992"/>
    <w:rsid w:val="00646D06"/>
    <w:rsid w:val="00646D0D"/>
    <w:rsid w:val="006473B9"/>
    <w:rsid w:val="00647C4C"/>
    <w:rsid w:val="00647CC2"/>
    <w:rsid w:val="00647DBF"/>
    <w:rsid w:val="00647DD1"/>
    <w:rsid w:val="00650191"/>
    <w:rsid w:val="00650691"/>
    <w:rsid w:val="006506CA"/>
    <w:rsid w:val="00650E35"/>
    <w:rsid w:val="00650F12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57D"/>
    <w:rsid w:val="00654708"/>
    <w:rsid w:val="0065498F"/>
    <w:rsid w:val="00654AA3"/>
    <w:rsid w:val="00654B78"/>
    <w:rsid w:val="00654D95"/>
    <w:rsid w:val="00655051"/>
    <w:rsid w:val="0065553E"/>
    <w:rsid w:val="006556A0"/>
    <w:rsid w:val="0065572C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9B"/>
    <w:rsid w:val="006621C3"/>
    <w:rsid w:val="00662405"/>
    <w:rsid w:val="006624F7"/>
    <w:rsid w:val="00662527"/>
    <w:rsid w:val="0066265D"/>
    <w:rsid w:val="00662721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0B8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795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3C"/>
    <w:rsid w:val="00680CF0"/>
    <w:rsid w:val="00680FBD"/>
    <w:rsid w:val="0068102B"/>
    <w:rsid w:val="006810B9"/>
    <w:rsid w:val="0068110E"/>
    <w:rsid w:val="00681323"/>
    <w:rsid w:val="00681408"/>
    <w:rsid w:val="00681689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54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66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0D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6"/>
    <w:rsid w:val="00691C6C"/>
    <w:rsid w:val="00691D9E"/>
    <w:rsid w:val="006920EB"/>
    <w:rsid w:val="0069228C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D5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DE4"/>
    <w:rsid w:val="006A0126"/>
    <w:rsid w:val="006A03CF"/>
    <w:rsid w:val="006A03FC"/>
    <w:rsid w:val="006A0472"/>
    <w:rsid w:val="006A052A"/>
    <w:rsid w:val="006A0620"/>
    <w:rsid w:val="006A0663"/>
    <w:rsid w:val="006A08FB"/>
    <w:rsid w:val="006A09F1"/>
    <w:rsid w:val="006A0C51"/>
    <w:rsid w:val="006A0D0E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CBB"/>
    <w:rsid w:val="006A4007"/>
    <w:rsid w:val="006A43DB"/>
    <w:rsid w:val="006A44D3"/>
    <w:rsid w:val="006A49DB"/>
    <w:rsid w:val="006A4CC5"/>
    <w:rsid w:val="006A52A5"/>
    <w:rsid w:val="006A52F1"/>
    <w:rsid w:val="006A573A"/>
    <w:rsid w:val="006A58E0"/>
    <w:rsid w:val="006A595D"/>
    <w:rsid w:val="006A59F3"/>
    <w:rsid w:val="006A5A88"/>
    <w:rsid w:val="006A5C53"/>
    <w:rsid w:val="006A5CD8"/>
    <w:rsid w:val="006A5EDE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28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1A1"/>
    <w:rsid w:val="006B6231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0DC6"/>
    <w:rsid w:val="006C112C"/>
    <w:rsid w:val="006C114B"/>
    <w:rsid w:val="006C122C"/>
    <w:rsid w:val="006C14BE"/>
    <w:rsid w:val="006C1955"/>
    <w:rsid w:val="006C196E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3FF8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5056"/>
    <w:rsid w:val="006C52A0"/>
    <w:rsid w:val="006C55FE"/>
    <w:rsid w:val="006C5B28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05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695"/>
    <w:rsid w:val="006D2735"/>
    <w:rsid w:val="006D2B2E"/>
    <w:rsid w:val="006D2E6B"/>
    <w:rsid w:val="006D2F1A"/>
    <w:rsid w:val="006D2FF3"/>
    <w:rsid w:val="006D3074"/>
    <w:rsid w:val="006D32FE"/>
    <w:rsid w:val="006D3360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8B3"/>
    <w:rsid w:val="006D7CA7"/>
    <w:rsid w:val="006D7D45"/>
    <w:rsid w:val="006E026E"/>
    <w:rsid w:val="006E0708"/>
    <w:rsid w:val="006E0DC2"/>
    <w:rsid w:val="006E1179"/>
    <w:rsid w:val="006E1686"/>
    <w:rsid w:val="006E1712"/>
    <w:rsid w:val="006E173D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6D5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715"/>
    <w:rsid w:val="006E79DB"/>
    <w:rsid w:val="006E7CAD"/>
    <w:rsid w:val="006E7CD5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985"/>
    <w:rsid w:val="006F3EBA"/>
    <w:rsid w:val="006F3F57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3C6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193"/>
    <w:rsid w:val="00701352"/>
    <w:rsid w:val="007013AC"/>
    <w:rsid w:val="007015BC"/>
    <w:rsid w:val="00701605"/>
    <w:rsid w:val="0070173D"/>
    <w:rsid w:val="0070182F"/>
    <w:rsid w:val="00701865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3C"/>
    <w:rsid w:val="00702CBA"/>
    <w:rsid w:val="00702D61"/>
    <w:rsid w:val="00702DCE"/>
    <w:rsid w:val="00702F6B"/>
    <w:rsid w:val="00702F77"/>
    <w:rsid w:val="007031A2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708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11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107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418"/>
    <w:rsid w:val="0072399F"/>
    <w:rsid w:val="00723AA6"/>
    <w:rsid w:val="00723C8B"/>
    <w:rsid w:val="00723EDB"/>
    <w:rsid w:val="00723EE1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7FC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1A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F3B"/>
    <w:rsid w:val="007351EF"/>
    <w:rsid w:val="007352A6"/>
    <w:rsid w:val="007352FF"/>
    <w:rsid w:val="00735345"/>
    <w:rsid w:val="00735635"/>
    <w:rsid w:val="007359B8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92D"/>
    <w:rsid w:val="00736C97"/>
    <w:rsid w:val="00736E1C"/>
    <w:rsid w:val="00736FD7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C3"/>
    <w:rsid w:val="007411FB"/>
    <w:rsid w:val="0074127E"/>
    <w:rsid w:val="007414DD"/>
    <w:rsid w:val="0074168A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F0"/>
    <w:rsid w:val="00744FF7"/>
    <w:rsid w:val="007450B6"/>
    <w:rsid w:val="0074515B"/>
    <w:rsid w:val="007451E5"/>
    <w:rsid w:val="007452CB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C31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E8"/>
    <w:rsid w:val="007534A5"/>
    <w:rsid w:val="00753564"/>
    <w:rsid w:val="0075386E"/>
    <w:rsid w:val="00753A80"/>
    <w:rsid w:val="00753DCD"/>
    <w:rsid w:val="00753E57"/>
    <w:rsid w:val="00753F06"/>
    <w:rsid w:val="00754435"/>
    <w:rsid w:val="00754609"/>
    <w:rsid w:val="007546A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6E"/>
    <w:rsid w:val="00760793"/>
    <w:rsid w:val="007608AC"/>
    <w:rsid w:val="00760936"/>
    <w:rsid w:val="0076099C"/>
    <w:rsid w:val="00760ABC"/>
    <w:rsid w:val="00760B79"/>
    <w:rsid w:val="00760C9F"/>
    <w:rsid w:val="00760F20"/>
    <w:rsid w:val="00760F35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4E4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AD8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854"/>
    <w:rsid w:val="007739DB"/>
    <w:rsid w:val="00773C08"/>
    <w:rsid w:val="00773D7C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B52"/>
    <w:rsid w:val="00775F48"/>
    <w:rsid w:val="007764AF"/>
    <w:rsid w:val="007766E8"/>
    <w:rsid w:val="00776741"/>
    <w:rsid w:val="00776870"/>
    <w:rsid w:val="007768BC"/>
    <w:rsid w:val="007768F8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AC3"/>
    <w:rsid w:val="00780AE6"/>
    <w:rsid w:val="00780E5D"/>
    <w:rsid w:val="007817EE"/>
    <w:rsid w:val="0078183B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E0"/>
    <w:rsid w:val="00783764"/>
    <w:rsid w:val="007837E6"/>
    <w:rsid w:val="00783945"/>
    <w:rsid w:val="00783B06"/>
    <w:rsid w:val="00783BC0"/>
    <w:rsid w:val="00783E79"/>
    <w:rsid w:val="00784185"/>
    <w:rsid w:val="0078421B"/>
    <w:rsid w:val="007844B6"/>
    <w:rsid w:val="007844D9"/>
    <w:rsid w:val="0078460A"/>
    <w:rsid w:val="00784628"/>
    <w:rsid w:val="00784AA2"/>
    <w:rsid w:val="00784C7F"/>
    <w:rsid w:val="00784CDA"/>
    <w:rsid w:val="00784D89"/>
    <w:rsid w:val="00784F51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5FC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93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D4F"/>
    <w:rsid w:val="00794FA5"/>
    <w:rsid w:val="0079500F"/>
    <w:rsid w:val="00795658"/>
    <w:rsid w:val="0079576F"/>
    <w:rsid w:val="007957EF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6EF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C48"/>
    <w:rsid w:val="007A1DAC"/>
    <w:rsid w:val="007A1EBE"/>
    <w:rsid w:val="007A1F84"/>
    <w:rsid w:val="007A20F7"/>
    <w:rsid w:val="007A26DA"/>
    <w:rsid w:val="007A28C8"/>
    <w:rsid w:val="007A2EBA"/>
    <w:rsid w:val="007A355F"/>
    <w:rsid w:val="007A37A1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B8D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487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DA"/>
    <w:rsid w:val="007B708D"/>
    <w:rsid w:val="007B7131"/>
    <w:rsid w:val="007B75A5"/>
    <w:rsid w:val="007B7BE5"/>
    <w:rsid w:val="007B7D41"/>
    <w:rsid w:val="007C0096"/>
    <w:rsid w:val="007C037A"/>
    <w:rsid w:val="007C069D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3B4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C6"/>
    <w:rsid w:val="007C4796"/>
    <w:rsid w:val="007C49C7"/>
    <w:rsid w:val="007C49F4"/>
    <w:rsid w:val="007C4B57"/>
    <w:rsid w:val="007C4D5C"/>
    <w:rsid w:val="007C51BD"/>
    <w:rsid w:val="007C523F"/>
    <w:rsid w:val="007C59E2"/>
    <w:rsid w:val="007C5D9F"/>
    <w:rsid w:val="007C63B7"/>
    <w:rsid w:val="007C63F0"/>
    <w:rsid w:val="007C6655"/>
    <w:rsid w:val="007C68C2"/>
    <w:rsid w:val="007C68E0"/>
    <w:rsid w:val="007C6EBF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24E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C8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6C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4E33"/>
    <w:rsid w:val="007D501C"/>
    <w:rsid w:val="007D5037"/>
    <w:rsid w:val="007D5048"/>
    <w:rsid w:val="007D506B"/>
    <w:rsid w:val="007D5270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D7F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71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D69"/>
    <w:rsid w:val="007E2E58"/>
    <w:rsid w:val="007E2FDB"/>
    <w:rsid w:val="007E315A"/>
    <w:rsid w:val="007E377D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DA"/>
    <w:rsid w:val="007F0FB3"/>
    <w:rsid w:val="007F0FEB"/>
    <w:rsid w:val="007F1051"/>
    <w:rsid w:val="007F10F7"/>
    <w:rsid w:val="007F1449"/>
    <w:rsid w:val="007F14DD"/>
    <w:rsid w:val="007F1517"/>
    <w:rsid w:val="007F1576"/>
    <w:rsid w:val="007F1692"/>
    <w:rsid w:val="007F1715"/>
    <w:rsid w:val="007F1815"/>
    <w:rsid w:val="007F1C39"/>
    <w:rsid w:val="007F1CFC"/>
    <w:rsid w:val="007F219C"/>
    <w:rsid w:val="007F2393"/>
    <w:rsid w:val="007F23BA"/>
    <w:rsid w:val="007F266C"/>
    <w:rsid w:val="007F2C51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C2"/>
    <w:rsid w:val="008003F8"/>
    <w:rsid w:val="00800542"/>
    <w:rsid w:val="0080082C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03E"/>
    <w:rsid w:val="00807252"/>
    <w:rsid w:val="00807B43"/>
    <w:rsid w:val="00807C75"/>
    <w:rsid w:val="00807F12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AF"/>
    <w:rsid w:val="008133DB"/>
    <w:rsid w:val="00813446"/>
    <w:rsid w:val="0081370E"/>
    <w:rsid w:val="0081381C"/>
    <w:rsid w:val="00813969"/>
    <w:rsid w:val="008139DA"/>
    <w:rsid w:val="008139F1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154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AB1"/>
    <w:rsid w:val="00832D84"/>
    <w:rsid w:val="008330A0"/>
    <w:rsid w:val="0083312D"/>
    <w:rsid w:val="0083325B"/>
    <w:rsid w:val="0083349C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4FB7"/>
    <w:rsid w:val="0083503C"/>
    <w:rsid w:val="008358BB"/>
    <w:rsid w:val="0083597D"/>
    <w:rsid w:val="00835A3F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63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304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208"/>
    <w:rsid w:val="00846361"/>
    <w:rsid w:val="0084640D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55"/>
    <w:rsid w:val="0085597A"/>
    <w:rsid w:val="00855FB2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8D"/>
    <w:rsid w:val="00857E97"/>
    <w:rsid w:val="008602D5"/>
    <w:rsid w:val="008603BF"/>
    <w:rsid w:val="00860589"/>
    <w:rsid w:val="0086063E"/>
    <w:rsid w:val="00860CC0"/>
    <w:rsid w:val="00860EBA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2C07"/>
    <w:rsid w:val="008630BD"/>
    <w:rsid w:val="008631DC"/>
    <w:rsid w:val="008632BC"/>
    <w:rsid w:val="0086340B"/>
    <w:rsid w:val="00863560"/>
    <w:rsid w:val="008635CE"/>
    <w:rsid w:val="00863A4B"/>
    <w:rsid w:val="00863A52"/>
    <w:rsid w:val="00863ACA"/>
    <w:rsid w:val="00863AFE"/>
    <w:rsid w:val="00863C26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491"/>
    <w:rsid w:val="008669BB"/>
    <w:rsid w:val="00866A5B"/>
    <w:rsid w:val="00866CA1"/>
    <w:rsid w:val="00867221"/>
    <w:rsid w:val="0086723A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B8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865"/>
    <w:rsid w:val="0087592B"/>
    <w:rsid w:val="008759D2"/>
    <w:rsid w:val="00875B6E"/>
    <w:rsid w:val="00875C0B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6E29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45"/>
    <w:rsid w:val="00880DC5"/>
    <w:rsid w:val="00880DFC"/>
    <w:rsid w:val="00880EAE"/>
    <w:rsid w:val="00881483"/>
    <w:rsid w:val="0088161B"/>
    <w:rsid w:val="00881881"/>
    <w:rsid w:val="00881A73"/>
    <w:rsid w:val="00881A7C"/>
    <w:rsid w:val="00881C1C"/>
    <w:rsid w:val="00881E8F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D6F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8E5"/>
    <w:rsid w:val="00897CEA"/>
    <w:rsid w:val="00897D29"/>
    <w:rsid w:val="008A02A2"/>
    <w:rsid w:val="008A03E3"/>
    <w:rsid w:val="008A04ED"/>
    <w:rsid w:val="008A060A"/>
    <w:rsid w:val="008A06F3"/>
    <w:rsid w:val="008A0779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3E5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53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67"/>
    <w:rsid w:val="008A5BE5"/>
    <w:rsid w:val="008A5F8A"/>
    <w:rsid w:val="008A6434"/>
    <w:rsid w:val="008A65E2"/>
    <w:rsid w:val="008A679D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30A"/>
    <w:rsid w:val="008B1571"/>
    <w:rsid w:val="008B19A9"/>
    <w:rsid w:val="008B1B9A"/>
    <w:rsid w:val="008B2146"/>
    <w:rsid w:val="008B23C8"/>
    <w:rsid w:val="008B24D4"/>
    <w:rsid w:val="008B2760"/>
    <w:rsid w:val="008B2866"/>
    <w:rsid w:val="008B299F"/>
    <w:rsid w:val="008B29CE"/>
    <w:rsid w:val="008B2C42"/>
    <w:rsid w:val="008B2CBA"/>
    <w:rsid w:val="008B2E56"/>
    <w:rsid w:val="008B3130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5BE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4D8"/>
    <w:rsid w:val="008C168F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9BF"/>
    <w:rsid w:val="008C2BBC"/>
    <w:rsid w:val="008C2BE1"/>
    <w:rsid w:val="008C2F09"/>
    <w:rsid w:val="008C32C2"/>
    <w:rsid w:val="008C3A25"/>
    <w:rsid w:val="008C3B23"/>
    <w:rsid w:val="008C3C27"/>
    <w:rsid w:val="008C42E0"/>
    <w:rsid w:val="008C4556"/>
    <w:rsid w:val="008C4E11"/>
    <w:rsid w:val="008C4EDD"/>
    <w:rsid w:val="008C4FF6"/>
    <w:rsid w:val="008C523E"/>
    <w:rsid w:val="008C589F"/>
    <w:rsid w:val="008C5CF4"/>
    <w:rsid w:val="008C5D64"/>
    <w:rsid w:val="008C5E0E"/>
    <w:rsid w:val="008C6033"/>
    <w:rsid w:val="008C6266"/>
    <w:rsid w:val="008C6418"/>
    <w:rsid w:val="008C64DF"/>
    <w:rsid w:val="008C683B"/>
    <w:rsid w:val="008C6BEC"/>
    <w:rsid w:val="008C6BEE"/>
    <w:rsid w:val="008C70DC"/>
    <w:rsid w:val="008C72E8"/>
    <w:rsid w:val="008C73DD"/>
    <w:rsid w:val="008C75B0"/>
    <w:rsid w:val="008C77CE"/>
    <w:rsid w:val="008C7A8C"/>
    <w:rsid w:val="008D0078"/>
    <w:rsid w:val="008D05C3"/>
    <w:rsid w:val="008D0832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4E7"/>
    <w:rsid w:val="008D5678"/>
    <w:rsid w:val="008D5917"/>
    <w:rsid w:val="008D598B"/>
    <w:rsid w:val="008D5A95"/>
    <w:rsid w:val="008D5F88"/>
    <w:rsid w:val="008D630F"/>
    <w:rsid w:val="008D64D9"/>
    <w:rsid w:val="008D655F"/>
    <w:rsid w:val="008D65F6"/>
    <w:rsid w:val="008D67BA"/>
    <w:rsid w:val="008D68F9"/>
    <w:rsid w:val="008D69E9"/>
    <w:rsid w:val="008D6ACE"/>
    <w:rsid w:val="008D6EF0"/>
    <w:rsid w:val="008D7388"/>
    <w:rsid w:val="008D7641"/>
    <w:rsid w:val="008D7908"/>
    <w:rsid w:val="008D798C"/>
    <w:rsid w:val="008E03FD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A9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49"/>
    <w:rsid w:val="008E5877"/>
    <w:rsid w:val="008E58B1"/>
    <w:rsid w:val="008E5A3F"/>
    <w:rsid w:val="008E5A85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0E"/>
    <w:rsid w:val="008F0852"/>
    <w:rsid w:val="008F089A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2FFD"/>
    <w:rsid w:val="008F35D5"/>
    <w:rsid w:val="008F366A"/>
    <w:rsid w:val="008F372D"/>
    <w:rsid w:val="008F3825"/>
    <w:rsid w:val="008F3B76"/>
    <w:rsid w:val="008F3E2D"/>
    <w:rsid w:val="008F3EA8"/>
    <w:rsid w:val="008F3F70"/>
    <w:rsid w:val="008F42DE"/>
    <w:rsid w:val="008F431A"/>
    <w:rsid w:val="008F4650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3C9"/>
    <w:rsid w:val="008F7429"/>
    <w:rsid w:val="008F7B12"/>
    <w:rsid w:val="008F7EED"/>
    <w:rsid w:val="008F7F1E"/>
    <w:rsid w:val="00900060"/>
    <w:rsid w:val="009003EC"/>
    <w:rsid w:val="00900431"/>
    <w:rsid w:val="009004AE"/>
    <w:rsid w:val="009008F2"/>
    <w:rsid w:val="0090092A"/>
    <w:rsid w:val="00900952"/>
    <w:rsid w:val="00900954"/>
    <w:rsid w:val="00900EC8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94A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3F95"/>
    <w:rsid w:val="00914238"/>
    <w:rsid w:val="00914464"/>
    <w:rsid w:val="0091463B"/>
    <w:rsid w:val="009147B5"/>
    <w:rsid w:val="009148EB"/>
    <w:rsid w:val="00914CFC"/>
    <w:rsid w:val="00914D82"/>
    <w:rsid w:val="00914ED6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CFB"/>
    <w:rsid w:val="00916D35"/>
    <w:rsid w:val="00916E53"/>
    <w:rsid w:val="00916EDA"/>
    <w:rsid w:val="00916FCB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C3B"/>
    <w:rsid w:val="00920EBC"/>
    <w:rsid w:val="00921094"/>
    <w:rsid w:val="009211E4"/>
    <w:rsid w:val="00921631"/>
    <w:rsid w:val="0092180A"/>
    <w:rsid w:val="00921981"/>
    <w:rsid w:val="009219E8"/>
    <w:rsid w:val="00921B52"/>
    <w:rsid w:val="00921DB2"/>
    <w:rsid w:val="00921ED4"/>
    <w:rsid w:val="00922135"/>
    <w:rsid w:val="0092216A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27B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416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1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CA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1D89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4E"/>
    <w:rsid w:val="0095575F"/>
    <w:rsid w:val="0095579C"/>
    <w:rsid w:val="00955A1F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40A"/>
    <w:rsid w:val="009608AC"/>
    <w:rsid w:val="0096097C"/>
    <w:rsid w:val="00960A4F"/>
    <w:rsid w:val="00960FCC"/>
    <w:rsid w:val="00961044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8FE"/>
    <w:rsid w:val="009649FF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CA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C49"/>
    <w:rsid w:val="00975E36"/>
    <w:rsid w:val="00975F06"/>
    <w:rsid w:val="00976175"/>
    <w:rsid w:val="00976246"/>
    <w:rsid w:val="00976440"/>
    <w:rsid w:val="0097677B"/>
    <w:rsid w:val="00976C5F"/>
    <w:rsid w:val="00976D97"/>
    <w:rsid w:val="0097729B"/>
    <w:rsid w:val="0097730C"/>
    <w:rsid w:val="00977595"/>
    <w:rsid w:val="009777D3"/>
    <w:rsid w:val="0097783B"/>
    <w:rsid w:val="00977BD3"/>
    <w:rsid w:val="00977C15"/>
    <w:rsid w:val="00977C48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69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6AE"/>
    <w:rsid w:val="00986734"/>
    <w:rsid w:val="00986800"/>
    <w:rsid w:val="0098684A"/>
    <w:rsid w:val="00986A47"/>
    <w:rsid w:val="00986D39"/>
    <w:rsid w:val="00987101"/>
    <w:rsid w:val="0098718F"/>
    <w:rsid w:val="009874C8"/>
    <w:rsid w:val="00987663"/>
    <w:rsid w:val="00987A54"/>
    <w:rsid w:val="00987AFF"/>
    <w:rsid w:val="00987DA8"/>
    <w:rsid w:val="00987DDA"/>
    <w:rsid w:val="00987ED4"/>
    <w:rsid w:val="00990522"/>
    <w:rsid w:val="00990667"/>
    <w:rsid w:val="009908C7"/>
    <w:rsid w:val="00990A73"/>
    <w:rsid w:val="00990BF5"/>
    <w:rsid w:val="00990CBB"/>
    <w:rsid w:val="00990D74"/>
    <w:rsid w:val="0099111E"/>
    <w:rsid w:val="009914DC"/>
    <w:rsid w:val="00991561"/>
    <w:rsid w:val="00991857"/>
    <w:rsid w:val="00991DCC"/>
    <w:rsid w:val="00991F64"/>
    <w:rsid w:val="009924BF"/>
    <w:rsid w:val="00992761"/>
    <w:rsid w:val="009927A6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ECC"/>
    <w:rsid w:val="00993EF2"/>
    <w:rsid w:val="00993FFD"/>
    <w:rsid w:val="009943EB"/>
    <w:rsid w:val="009945B1"/>
    <w:rsid w:val="009946E4"/>
    <w:rsid w:val="009946FE"/>
    <w:rsid w:val="0099477B"/>
    <w:rsid w:val="0099483F"/>
    <w:rsid w:val="00994932"/>
    <w:rsid w:val="00994AAD"/>
    <w:rsid w:val="00994B5A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B7"/>
    <w:rsid w:val="009960BE"/>
    <w:rsid w:val="009962B7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91E"/>
    <w:rsid w:val="00997D6B"/>
    <w:rsid w:val="00997DBC"/>
    <w:rsid w:val="00997F90"/>
    <w:rsid w:val="009A04EA"/>
    <w:rsid w:val="009A092B"/>
    <w:rsid w:val="009A10CC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77A"/>
    <w:rsid w:val="009A3C3E"/>
    <w:rsid w:val="009A3EA7"/>
    <w:rsid w:val="009A42CB"/>
    <w:rsid w:val="009A43C6"/>
    <w:rsid w:val="009A453E"/>
    <w:rsid w:val="009A4873"/>
    <w:rsid w:val="009A4981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22F"/>
    <w:rsid w:val="009A765A"/>
    <w:rsid w:val="009A76EE"/>
    <w:rsid w:val="009A7AAE"/>
    <w:rsid w:val="009A7D2E"/>
    <w:rsid w:val="009A7D7D"/>
    <w:rsid w:val="009A7E0B"/>
    <w:rsid w:val="009A7EA7"/>
    <w:rsid w:val="009B02DF"/>
    <w:rsid w:val="009B0AA7"/>
    <w:rsid w:val="009B126F"/>
    <w:rsid w:val="009B18DE"/>
    <w:rsid w:val="009B190F"/>
    <w:rsid w:val="009B1A21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454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12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A0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3C0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882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F01"/>
    <w:rsid w:val="009D3339"/>
    <w:rsid w:val="009D3423"/>
    <w:rsid w:val="009D35E7"/>
    <w:rsid w:val="009D3870"/>
    <w:rsid w:val="009D38C2"/>
    <w:rsid w:val="009D3AB3"/>
    <w:rsid w:val="009D3EBB"/>
    <w:rsid w:val="009D3EE0"/>
    <w:rsid w:val="009D3FAF"/>
    <w:rsid w:val="009D4155"/>
    <w:rsid w:val="009D418C"/>
    <w:rsid w:val="009D42DE"/>
    <w:rsid w:val="009D4343"/>
    <w:rsid w:val="009D4524"/>
    <w:rsid w:val="009D45B8"/>
    <w:rsid w:val="009D49A8"/>
    <w:rsid w:val="009D4A5A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807"/>
    <w:rsid w:val="009D6B10"/>
    <w:rsid w:val="009D6D4E"/>
    <w:rsid w:val="009D6E9C"/>
    <w:rsid w:val="009D7118"/>
    <w:rsid w:val="009D77C5"/>
    <w:rsid w:val="009D786C"/>
    <w:rsid w:val="009D7B39"/>
    <w:rsid w:val="009D7B65"/>
    <w:rsid w:val="009D7E68"/>
    <w:rsid w:val="009D7EF2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2E7"/>
    <w:rsid w:val="009E1615"/>
    <w:rsid w:val="009E18E4"/>
    <w:rsid w:val="009E1B3A"/>
    <w:rsid w:val="009E1FDB"/>
    <w:rsid w:val="009E26B0"/>
    <w:rsid w:val="009E29BA"/>
    <w:rsid w:val="009E2BC9"/>
    <w:rsid w:val="009E2BF8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146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5AC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CC5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63D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3A6"/>
    <w:rsid w:val="00A01A63"/>
    <w:rsid w:val="00A01B75"/>
    <w:rsid w:val="00A01C75"/>
    <w:rsid w:val="00A01E46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600"/>
    <w:rsid w:val="00A0379A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89C"/>
    <w:rsid w:val="00A15A14"/>
    <w:rsid w:val="00A15DDC"/>
    <w:rsid w:val="00A15DEA"/>
    <w:rsid w:val="00A1638E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D2"/>
    <w:rsid w:val="00A207D7"/>
    <w:rsid w:val="00A208CC"/>
    <w:rsid w:val="00A20B2F"/>
    <w:rsid w:val="00A20E8D"/>
    <w:rsid w:val="00A2140E"/>
    <w:rsid w:val="00A2147E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ED7"/>
    <w:rsid w:val="00A23F15"/>
    <w:rsid w:val="00A240C5"/>
    <w:rsid w:val="00A240EE"/>
    <w:rsid w:val="00A241F9"/>
    <w:rsid w:val="00A24665"/>
    <w:rsid w:val="00A24740"/>
    <w:rsid w:val="00A24EB3"/>
    <w:rsid w:val="00A2563A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998"/>
    <w:rsid w:val="00A33B69"/>
    <w:rsid w:val="00A340EE"/>
    <w:rsid w:val="00A34598"/>
    <w:rsid w:val="00A34634"/>
    <w:rsid w:val="00A34927"/>
    <w:rsid w:val="00A34993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CEC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0B"/>
    <w:rsid w:val="00A4385B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A88"/>
    <w:rsid w:val="00A54B4F"/>
    <w:rsid w:val="00A54CAC"/>
    <w:rsid w:val="00A54D3F"/>
    <w:rsid w:val="00A55257"/>
    <w:rsid w:val="00A552CE"/>
    <w:rsid w:val="00A553EE"/>
    <w:rsid w:val="00A553EF"/>
    <w:rsid w:val="00A5540C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804"/>
    <w:rsid w:val="00A57904"/>
    <w:rsid w:val="00A57C25"/>
    <w:rsid w:val="00A57D78"/>
    <w:rsid w:val="00A57E78"/>
    <w:rsid w:val="00A60084"/>
    <w:rsid w:val="00A6059C"/>
    <w:rsid w:val="00A60BB5"/>
    <w:rsid w:val="00A60D49"/>
    <w:rsid w:val="00A60D55"/>
    <w:rsid w:val="00A60D81"/>
    <w:rsid w:val="00A61345"/>
    <w:rsid w:val="00A616A6"/>
    <w:rsid w:val="00A61B9E"/>
    <w:rsid w:val="00A61DC9"/>
    <w:rsid w:val="00A61E9B"/>
    <w:rsid w:val="00A620DF"/>
    <w:rsid w:val="00A62A3E"/>
    <w:rsid w:val="00A62C3E"/>
    <w:rsid w:val="00A62D72"/>
    <w:rsid w:val="00A62E4A"/>
    <w:rsid w:val="00A6331E"/>
    <w:rsid w:val="00A6337E"/>
    <w:rsid w:val="00A633C5"/>
    <w:rsid w:val="00A63887"/>
    <w:rsid w:val="00A63CF6"/>
    <w:rsid w:val="00A63E0B"/>
    <w:rsid w:val="00A63F62"/>
    <w:rsid w:val="00A63FDE"/>
    <w:rsid w:val="00A642F4"/>
    <w:rsid w:val="00A64654"/>
    <w:rsid w:val="00A64768"/>
    <w:rsid w:val="00A64870"/>
    <w:rsid w:val="00A64C06"/>
    <w:rsid w:val="00A64C39"/>
    <w:rsid w:val="00A64D29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561"/>
    <w:rsid w:val="00A676F4"/>
    <w:rsid w:val="00A67783"/>
    <w:rsid w:val="00A677A9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48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440C"/>
    <w:rsid w:val="00A746C5"/>
    <w:rsid w:val="00A746F1"/>
    <w:rsid w:val="00A748CD"/>
    <w:rsid w:val="00A74A18"/>
    <w:rsid w:val="00A74B3A"/>
    <w:rsid w:val="00A74C39"/>
    <w:rsid w:val="00A74DCA"/>
    <w:rsid w:val="00A74EA5"/>
    <w:rsid w:val="00A751DF"/>
    <w:rsid w:val="00A752B8"/>
    <w:rsid w:val="00A7543B"/>
    <w:rsid w:val="00A758ED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721"/>
    <w:rsid w:val="00A81810"/>
    <w:rsid w:val="00A81909"/>
    <w:rsid w:val="00A81961"/>
    <w:rsid w:val="00A81A84"/>
    <w:rsid w:val="00A81B40"/>
    <w:rsid w:val="00A81B7D"/>
    <w:rsid w:val="00A81C59"/>
    <w:rsid w:val="00A81ECE"/>
    <w:rsid w:val="00A82038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B6"/>
    <w:rsid w:val="00A8423C"/>
    <w:rsid w:val="00A84352"/>
    <w:rsid w:val="00A84420"/>
    <w:rsid w:val="00A84768"/>
    <w:rsid w:val="00A84B34"/>
    <w:rsid w:val="00A84B44"/>
    <w:rsid w:val="00A84E57"/>
    <w:rsid w:val="00A84EF7"/>
    <w:rsid w:val="00A851E2"/>
    <w:rsid w:val="00A854C8"/>
    <w:rsid w:val="00A857B9"/>
    <w:rsid w:val="00A85C38"/>
    <w:rsid w:val="00A85C67"/>
    <w:rsid w:val="00A85CAB"/>
    <w:rsid w:val="00A85E25"/>
    <w:rsid w:val="00A85EF3"/>
    <w:rsid w:val="00A85FB1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DDA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E4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ACB"/>
    <w:rsid w:val="00A93E82"/>
    <w:rsid w:val="00A94466"/>
    <w:rsid w:val="00A9451B"/>
    <w:rsid w:val="00A94574"/>
    <w:rsid w:val="00A945D2"/>
    <w:rsid w:val="00A9482F"/>
    <w:rsid w:val="00A94B1A"/>
    <w:rsid w:val="00A94D6A"/>
    <w:rsid w:val="00A94E36"/>
    <w:rsid w:val="00A94F8A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366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D7F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90"/>
    <w:rsid w:val="00AA2DA1"/>
    <w:rsid w:val="00AA2DB4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BB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7E"/>
    <w:rsid w:val="00AB4FE6"/>
    <w:rsid w:val="00AB560F"/>
    <w:rsid w:val="00AB58E1"/>
    <w:rsid w:val="00AB5CE4"/>
    <w:rsid w:val="00AB5DB7"/>
    <w:rsid w:val="00AB5E9D"/>
    <w:rsid w:val="00AB631E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0ED9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8E1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23D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937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DE7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B2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7024"/>
    <w:rsid w:val="00AE71DC"/>
    <w:rsid w:val="00AE7439"/>
    <w:rsid w:val="00AE7444"/>
    <w:rsid w:val="00AE74A5"/>
    <w:rsid w:val="00AE74B7"/>
    <w:rsid w:val="00AE75A8"/>
    <w:rsid w:val="00AE7756"/>
    <w:rsid w:val="00AE7A72"/>
    <w:rsid w:val="00AE7B6E"/>
    <w:rsid w:val="00AE7C01"/>
    <w:rsid w:val="00AE7D8C"/>
    <w:rsid w:val="00AF02D9"/>
    <w:rsid w:val="00AF0648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D38"/>
    <w:rsid w:val="00AF3F8B"/>
    <w:rsid w:val="00AF407B"/>
    <w:rsid w:val="00AF43D0"/>
    <w:rsid w:val="00AF47F5"/>
    <w:rsid w:val="00AF4A11"/>
    <w:rsid w:val="00AF4B2F"/>
    <w:rsid w:val="00AF4B61"/>
    <w:rsid w:val="00AF4BC4"/>
    <w:rsid w:val="00AF4D6E"/>
    <w:rsid w:val="00AF52F5"/>
    <w:rsid w:val="00AF5731"/>
    <w:rsid w:val="00AF57B1"/>
    <w:rsid w:val="00AF5910"/>
    <w:rsid w:val="00AF59F7"/>
    <w:rsid w:val="00AF5D44"/>
    <w:rsid w:val="00AF5D9F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8CA"/>
    <w:rsid w:val="00AF7AF6"/>
    <w:rsid w:val="00AF7DCA"/>
    <w:rsid w:val="00AF7E47"/>
    <w:rsid w:val="00AF7E58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8EA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44B"/>
    <w:rsid w:val="00B05659"/>
    <w:rsid w:val="00B05CD7"/>
    <w:rsid w:val="00B05E4E"/>
    <w:rsid w:val="00B06413"/>
    <w:rsid w:val="00B06BB6"/>
    <w:rsid w:val="00B06DE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4C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49A"/>
    <w:rsid w:val="00B145D8"/>
    <w:rsid w:val="00B1479D"/>
    <w:rsid w:val="00B147B8"/>
    <w:rsid w:val="00B1495A"/>
    <w:rsid w:val="00B149FA"/>
    <w:rsid w:val="00B14A9B"/>
    <w:rsid w:val="00B14C06"/>
    <w:rsid w:val="00B14D8A"/>
    <w:rsid w:val="00B14FB3"/>
    <w:rsid w:val="00B152E7"/>
    <w:rsid w:val="00B153AE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13"/>
    <w:rsid w:val="00B169BD"/>
    <w:rsid w:val="00B172B9"/>
    <w:rsid w:val="00B17385"/>
    <w:rsid w:val="00B17400"/>
    <w:rsid w:val="00B1753F"/>
    <w:rsid w:val="00B17C89"/>
    <w:rsid w:val="00B17D2A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4F0"/>
    <w:rsid w:val="00B20546"/>
    <w:rsid w:val="00B206A3"/>
    <w:rsid w:val="00B21051"/>
    <w:rsid w:val="00B210BE"/>
    <w:rsid w:val="00B212CF"/>
    <w:rsid w:val="00B212F2"/>
    <w:rsid w:val="00B21469"/>
    <w:rsid w:val="00B2157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A16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98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5DC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4D99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6FB7"/>
    <w:rsid w:val="00B3750F"/>
    <w:rsid w:val="00B37731"/>
    <w:rsid w:val="00B37804"/>
    <w:rsid w:val="00B379DC"/>
    <w:rsid w:val="00B37AD9"/>
    <w:rsid w:val="00B37E66"/>
    <w:rsid w:val="00B37F0E"/>
    <w:rsid w:val="00B37F90"/>
    <w:rsid w:val="00B37FBF"/>
    <w:rsid w:val="00B37FCD"/>
    <w:rsid w:val="00B400B0"/>
    <w:rsid w:val="00B401E3"/>
    <w:rsid w:val="00B40351"/>
    <w:rsid w:val="00B4058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12B"/>
    <w:rsid w:val="00B5064E"/>
    <w:rsid w:val="00B50672"/>
    <w:rsid w:val="00B5077F"/>
    <w:rsid w:val="00B50AEB"/>
    <w:rsid w:val="00B50CE2"/>
    <w:rsid w:val="00B51187"/>
    <w:rsid w:val="00B51243"/>
    <w:rsid w:val="00B51257"/>
    <w:rsid w:val="00B51370"/>
    <w:rsid w:val="00B51407"/>
    <w:rsid w:val="00B515F3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3DB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B6D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5B7"/>
    <w:rsid w:val="00B639D1"/>
    <w:rsid w:val="00B63AE8"/>
    <w:rsid w:val="00B649F6"/>
    <w:rsid w:val="00B64A28"/>
    <w:rsid w:val="00B64DBA"/>
    <w:rsid w:val="00B64E2A"/>
    <w:rsid w:val="00B64F51"/>
    <w:rsid w:val="00B64F57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AD"/>
    <w:rsid w:val="00B67FD1"/>
    <w:rsid w:val="00B70205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4C4"/>
    <w:rsid w:val="00B71B64"/>
    <w:rsid w:val="00B71B65"/>
    <w:rsid w:val="00B71D0E"/>
    <w:rsid w:val="00B71EAC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1F1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6E9"/>
    <w:rsid w:val="00B82716"/>
    <w:rsid w:val="00B82887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A44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84D"/>
    <w:rsid w:val="00B869C9"/>
    <w:rsid w:val="00B86D5B"/>
    <w:rsid w:val="00B86D6F"/>
    <w:rsid w:val="00B874BC"/>
    <w:rsid w:val="00B87841"/>
    <w:rsid w:val="00B87B5C"/>
    <w:rsid w:val="00B87E8C"/>
    <w:rsid w:val="00B9040D"/>
    <w:rsid w:val="00B9073C"/>
    <w:rsid w:val="00B90887"/>
    <w:rsid w:val="00B9089C"/>
    <w:rsid w:val="00B90BA1"/>
    <w:rsid w:val="00B90BD3"/>
    <w:rsid w:val="00B9101F"/>
    <w:rsid w:val="00B913F3"/>
    <w:rsid w:val="00B916AE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54"/>
    <w:rsid w:val="00B94677"/>
    <w:rsid w:val="00B947C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16F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EA1"/>
    <w:rsid w:val="00BA6EA9"/>
    <w:rsid w:val="00BA6FA2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3B"/>
    <w:rsid w:val="00BB0B84"/>
    <w:rsid w:val="00BB1005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B2"/>
    <w:rsid w:val="00BB3E50"/>
    <w:rsid w:val="00BB469B"/>
    <w:rsid w:val="00BB4A69"/>
    <w:rsid w:val="00BB4C73"/>
    <w:rsid w:val="00BB4CE7"/>
    <w:rsid w:val="00BB4F37"/>
    <w:rsid w:val="00BB5416"/>
    <w:rsid w:val="00BB5693"/>
    <w:rsid w:val="00BB57EE"/>
    <w:rsid w:val="00BB5F17"/>
    <w:rsid w:val="00BB5FD3"/>
    <w:rsid w:val="00BB60DD"/>
    <w:rsid w:val="00BB63BF"/>
    <w:rsid w:val="00BB6558"/>
    <w:rsid w:val="00BB6667"/>
    <w:rsid w:val="00BB668B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7C4"/>
    <w:rsid w:val="00BC0883"/>
    <w:rsid w:val="00BC0896"/>
    <w:rsid w:val="00BC0902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CEC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63"/>
    <w:rsid w:val="00BC4EF9"/>
    <w:rsid w:val="00BC5190"/>
    <w:rsid w:val="00BC5307"/>
    <w:rsid w:val="00BC58A2"/>
    <w:rsid w:val="00BC5B04"/>
    <w:rsid w:val="00BC5CAA"/>
    <w:rsid w:val="00BC5D81"/>
    <w:rsid w:val="00BC5FD6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629"/>
    <w:rsid w:val="00BD09BC"/>
    <w:rsid w:val="00BD09C4"/>
    <w:rsid w:val="00BD0AC1"/>
    <w:rsid w:val="00BD0BCF"/>
    <w:rsid w:val="00BD0DFF"/>
    <w:rsid w:val="00BD0E85"/>
    <w:rsid w:val="00BD10E2"/>
    <w:rsid w:val="00BD134B"/>
    <w:rsid w:val="00BD13AE"/>
    <w:rsid w:val="00BD140F"/>
    <w:rsid w:val="00BD1748"/>
    <w:rsid w:val="00BD1AEE"/>
    <w:rsid w:val="00BD1B9A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1E3D"/>
    <w:rsid w:val="00BE215E"/>
    <w:rsid w:val="00BE21C0"/>
    <w:rsid w:val="00BE2278"/>
    <w:rsid w:val="00BE23B6"/>
    <w:rsid w:val="00BE2AD1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131"/>
    <w:rsid w:val="00BF19C0"/>
    <w:rsid w:val="00BF2004"/>
    <w:rsid w:val="00BF2639"/>
    <w:rsid w:val="00BF27C4"/>
    <w:rsid w:val="00BF2895"/>
    <w:rsid w:val="00BF299D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3DC4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DD"/>
    <w:rsid w:val="00BF6920"/>
    <w:rsid w:val="00BF6A3F"/>
    <w:rsid w:val="00BF6CF8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CDD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A2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4C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69F"/>
    <w:rsid w:val="00C116BD"/>
    <w:rsid w:val="00C1179D"/>
    <w:rsid w:val="00C11846"/>
    <w:rsid w:val="00C119FB"/>
    <w:rsid w:val="00C11A0E"/>
    <w:rsid w:val="00C11EC0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989"/>
    <w:rsid w:val="00C20A28"/>
    <w:rsid w:val="00C20B0C"/>
    <w:rsid w:val="00C20D37"/>
    <w:rsid w:val="00C20D7A"/>
    <w:rsid w:val="00C2149B"/>
    <w:rsid w:val="00C214B7"/>
    <w:rsid w:val="00C216DB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2F3B"/>
    <w:rsid w:val="00C23278"/>
    <w:rsid w:val="00C23628"/>
    <w:rsid w:val="00C23664"/>
    <w:rsid w:val="00C2375B"/>
    <w:rsid w:val="00C237D5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6E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48A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456"/>
    <w:rsid w:val="00C36485"/>
    <w:rsid w:val="00C36890"/>
    <w:rsid w:val="00C36B12"/>
    <w:rsid w:val="00C36B62"/>
    <w:rsid w:val="00C36D12"/>
    <w:rsid w:val="00C36DBD"/>
    <w:rsid w:val="00C36EE0"/>
    <w:rsid w:val="00C37106"/>
    <w:rsid w:val="00C373A8"/>
    <w:rsid w:val="00C37C66"/>
    <w:rsid w:val="00C37D81"/>
    <w:rsid w:val="00C37E06"/>
    <w:rsid w:val="00C40537"/>
    <w:rsid w:val="00C4053A"/>
    <w:rsid w:val="00C40563"/>
    <w:rsid w:val="00C4056A"/>
    <w:rsid w:val="00C406E5"/>
    <w:rsid w:val="00C40984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CAD"/>
    <w:rsid w:val="00C43E4C"/>
    <w:rsid w:val="00C44008"/>
    <w:rsid w:val="00C44416"/>
    <w:rsid w:val="00C4443F"/>
    <w:rsid w:val="00C44596"/>
    <w:rsid w:val="00C44A15"/>
    <w:rsid w:val="00C44A6F"/>
    <w:rsid w:val="00C44C56"/>
    <w:rsid w:val="00C44C96"/>
    <w:rsid w:val="00C44F0F"/>
    <w:rsid w:val="00C450A9"/>
    <w:rsid w:val="00C45211"/>
    <w:rsid w:val="00C4536B"/>
    <w:rsid w:val="00C45649"/>
    <w:rsid w:val="00C456EC"/>
    <w:rsid w:val="00C4584A"/>
    <w:rsid w:val="00C45CD7"/>
    <w:rsid w:val="00C45FEA"/>
    <w:rsid w:val="00C46204"/>
    <w:rsid w:val="00C465D0"/>
    <w:rsid w:val="00C46915"/>
    <w:rsid w:val="00C46C0D"/>
    <w:rsid w:val="00C46EDC"/>
    <w:rsid w:val="00C46F30"/>
    <w:rsid w:val="00C4711E"/>
    <w:rsid w:val="00C472B0"/>
    <w:rsid w:val="00C47691"/>
    <w:rsid w:val="00C4786E"/>
    <w:rsid w:val="00C47B98"/>
    <w:rsid w:val="00C47D31"/>
    <w:rsid w:val="00C47DCA"/>
    <w:rsid w:val="00C50198"/>
    <w:rsid w:val="00C50688"/>
    <w:rsid w:val="00C5078D"/>
    <w:rsid w:val="00C5084D"/>
    <w:rsid w:val="00C5091A"/>
    <w:rsid w:val="00C50990"/>
    <w:rsid w:val="00C5099F"/>
    <w:rsid w:val="00C50AD0"/>
    <w:rsid w:val="00C50C45"/>
    <w:rsid w:val="00C50D27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9C9"/>
    <w:rsid w:val="00C51A54"/>
    <w:rsid w:val="00C51B6D"/>
    <w:rsid w:val="00C51E62"/>
    <w:rsid w:val="00C51EEA"/>
    <w:rsid w:val="00C51F7E"/>
    <w:rsid w:val="00C5227F"/>
    <w:rsid w:val="00C52E15"/>
    <w:rsid w:val="00C52F5A"/>
    <w:rsid w:val="00C53324"/>
    <w:rsid w:val="00C53740"/>
    <w:rsid w:val="00C53B73"/>
    <w:rsid w:val="00C53B86"/>
    <w:rsid w:val="00C53D2B"/>
    <w:rsid w:val="00C54250"/>
    <w:rsid w:val="00C544FB"/>
    <w:rsid w:val="00C546D7"/>
    <w:rsid w:val="00C5474D"/>
    <w:rsid w:val="00C5477D"/>
    <w:rsid w:val="00C547BF"/>
    <w:rsid w:val="00C54814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B9B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0BC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DC1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79"/>
    <w:rsid w:val="00C8140B"/>
    <w:rsid w:val="00C818AD"/>
    <w:rsid w:val="00C81CE6"/>
    <w:rsid w:val="00C81E45"/>
    <w:rsid w:val="00C82002"/>
    <w:rsid w:val="00C821C3"/>
    <w:rsid w:val="00C8221C"/>
    <w:rsid w:val="00C822AC"/>
    <w:rsid w:val="00C82358"/>
    <w:rsid w:val="00C8241C"/>
    <w:rsid w:val="00C82A0C"/>
    <w:rsid w:val="00C82E78"/>
    <w:rsid w:val="00C83550"/>
    <w:rsid w:val="00C83B4E"/>
    <w:rsid w:val="00C83E1A"/>
    <w:rsid w:val="00C83E39"/>
    <w:rsid w:val="00C84AEB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0DFB"/>
    <w:rsid w:val="00C91117"/>
    <w:rsid w:val="00C91476"/>
    <w:rsid w:val="00C91481"/>
    <w:rsid w:val="00C91792"/>
    <w:rsid w:val="00C9186C"/>
    <w:rsid w:val="00C9189B"/>
    <w:rsid w:val="00C91C0C"/>
    <w:rsid w:val="00C91CF6"/>
    <w:rsid w:val="00C91F98"/>
    <w:rsid w:val="00C92257"/>
    <w:rsid w:val="00C924DF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AE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7208"/>
    <w:rsid w:val="00CA728C"/>
    <w:rsid w:val="00CA7495"/>
    <w:rsid w:val="00CA7AAB"/>
    <w:rsid w:val="00CA7B48"/>
    <w:rsid w:val="00CA7E1C"/>
    <w:rsid w:val="00CB0245"/>
    <w:rsid w:val="00CB0611"/>
    <w:rsid w:val="00CB0777"/>
    <w:rsid w:val="00CB07F6"/>
    <w:rsid w:val="00CB0B23"/>
    <w:rsid w:val="00CB0B7A"/>
    <w:rsid w:val="00CB0C7A"/>
    <w:rsid w:val="00CB0DC9"/>
    <w:rsid w:val="00CB10ED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DB6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A8"/>
    <w:rsid w:val="00CB717B"/>
    <w:rsid w:val="00CB74BA"/>
    <w:rsid w:val="00CB7DE7"/>
    <w:rsid w:val="00CB7E23"/>
    <w:rsid w:val="00CC011B"/>
    <w:rsid w:val="00CC036A"/>
    <w:rsid w:val="00CC03D7"/>
    <w:rsid w:val="00CC03E7"/>
    <w:rsid w:val="00CC053E"/>
    <w:rsid w:val="00CC0808"/>
    <w:rsid w:val="00CC08BB"/>
    <w:rsid w:val="00CC0B91"/>
    <w:rsid w:val="00CC0BB4"/>
    <w:rsid w:val="00CC0C57"/>
    <w:rsid w:val="00CC0C63"/>
    <w:rsid w:val="00CC0FB5"/>
    <w:rsid w:val="00CC1180"/>
    <w:rsid w:val="00CC1298"/>
    <w:rsid w:val="00CC143B"/>
    <w:rsid w:val="00CC16B9"/>
    <w:rsid w:val="00CC16EA"/>
    <w:rsid w:val="00CC180B"/>
    <w:rsid w:val="00CC1A30"/>
    <w:rsid w:val="00CC1A3D"/>
    <w:rsid w:val="00CC1BCE"/>
    <w:rsid w:val="00CC1C64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47D"/>
    <w:rsid w:val="00CC45B3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68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E59"/>
    <w:rsid w:val="00CD0EA2"/>
    <w:rsid w:val="00CD13B5"/>
    <w:rsid w:val="00CD13D5"/>
    <w:rsid w:val="00CD143A"/>
    <w:rsid w:val="00CD1470"/>
    <w:rsid w:val="00CD190C"/>
    <w:rsid w:val="00CD1A72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59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706"/>
    <w:rsid w:val="00CD7E0D"/>
    <w:rsid w:val="00CD7FF6"/>
    <w:rsid w:val="00CE0050"/>
    <w:rsid w:val="00CE00B9"/>
    <w:rsid w:val="00CE0268"/>
    <w:rsid w:val="00CE075B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2B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5A0"/>
    <w:rsid w:val="00CE47BC"/>
    <w:rsid w:val="00CE4A13"/>
    <w:rsid w:val="00CE4B45"/>
    <w:rsid w:val="00CE4E10"/>
    <w:rsid w:val="00CE4E35"/>
    <w:rsid w:val="00CE4ECF"/>
    <w:rsid w:val="00CE531A"/>
    <w:rsid w:val="00CE533B"/>
    <w:rsid w:val="00CE55A9"/>
    <w:rsid w:val="00CE5812"/>
    <w:rsid w:val="00CE5905"/>
    <w:rsid w:val="00CE5B58"/>
    <w:rsid w:val="00CE6001"/>
    <w:rsid w:val="00CE60BC"/>
    <w:rsid w:val="00CE65D6"/>
    <w:rsid w:val="00CE6853"/>
    <w:rsid w:val="00CE6A49"/>
    <w:rsid w:val="00CE6B7B"/>
    <w:rsid w:val="00CE7336"/>
    <w:rsid w:val="00CE7442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3B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388"/>
    <w:rsid w:val="00CF676E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675"/>
    <w:rsid w:val="00D00AB5"/>
    <w:rsid w:val="00D00B43"/>
    <w:rsid w:val="00D00DA2"/>
    <w:rsid w:val="00D00F60"/>
    <w:rsid w:val="00D01112"/>
    <w:rsid w:val="00D01362"/>
    <w:rsid w:val="00D01813"/>
    <w:rsid w:val="00D01B80"/>
    <w:rsid w:val="00D01EAD"/>
    <w:rsid w:val="00D01FC4"/>
    <w:rsid w:val="00D021F6"/>
    <w:rsid w:val="00D02210"/>
    <w:rsid w:val="00D0231E"/>
    <w:rsid w:val="00D0284C"/>
    <w:rsid w:val="00D02BDD"/>
    <w:rsid w:val="00D02E21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98"/>
    <w:rsid w:val="00D0564A"/>
    <w:rsid w:val="00D05721"/>
    <w:rsid w:val="00D059F8"/>
    <w:rsid w:val="00D05A42"/>
    <w:rsid w:val="00D05F07"/>
    <w:rsid w:val="00D061C8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342"/>
    <w:rsid w:val="00D074F1"/>
    <w:rsid w:val="00D076CD"/>
    <w:rsid w:val="00D07774"/>
    <w:rsid w:val="00D077F6"/>
    <w:rsid w:val="00D07917"/>
    <w:rsid w:val="00D079A8"/>
    <w:rsid w:val="00D07ADD"/>
    <w:rsid w:val="00D07BA8"/>
    <w:rsid w:val="00D10111"/>
    <w:rsid w:val="00D10246"/>
    <w:rsid w:val="00D1033B"/>
    <w:rsid w:val="00D1058A"/>
    <w:rsid w:val="00D105F8"/>
    <w:rsid w:val="00D10B39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12"/>
    <w:rsid w:val="00D11A4A"/>
    <w:rsid w:val="00D11D5B"/>
    <w:rsid w:val="00D11E4B"/>
    <w:rsid w:val="00D11EF1"/>
    <w:rsid w:val="00D1225A"/>
    <w:rsid w:val="00D12401"/>
    <w:rsid w:val="00D12778"/>
    <w:rsid w:val="00D12A72"/>
    <w:rsid w:val="00D136CD"/>
    <w:rsid w:val="00D139E9"/>
    <w:rsid w:val="00D13A72"/>
    <w:rsid w:val="00D13ACC"/>
    <w:rsid w:val="00D142D1"/>
    <w:rsid w:val="00D143E6"/>
    <w:rsid w:val="00D1476E"/>
    <w:rsid w:val="00D14B27"/>
    <w:rsid w:val="00D14C17"/>
    <w:rsid w:val="00D14E2A"/>
    <w:rsid w:val="00D14FE1"/>
    <w:rsid w:val="00D15112"/>
    <w:rsid w:val="00D15122"/>
    <w:rsid w:val="00D154CD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AE2"/>
    <w:rsid w:val="00D25CEE"/>
    <w:rsid w:val="00D2623C"/>
    <w:rsid w:val="00D2672D"/>
    <w:rsid w:val="00D26831"/>
    <w:rsid w:val="00D26B0F"/>
    <w:rsid w:val="00D270C1"/>
    <w:rsid w:val="00D2725F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57C"/>
    <w:rsid w:val="00D30781"/>
    <w:rsid w:val="00D309BF"/>
    <w:rsid w:val="00D30E43"/>
    <w:rsid w:val="00D30F4B"/>
    <w:rsid w:val="00D311CE"/>
    <w:rsid w:val="00D316C6"/>
    <w:rsid w:val="00D31783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12"/>
    <w:rsid w:val="00D33FA2"/>
    <w:rsid w:val="00D34667"/>
    <w:rsid w:val="00D34859"/>
    <w:rsid w:val="00D34B04"/>
    <w:rsid w:val="00D34F66"/>
    <w:rsid w:val="00D35220"/>
    <w:rsid w:val="00D35288"/>
    <w:rsid w:val="00D3528F"/>
    <w:rsid w:val="00D352F1"/>
    <w:rsid w:val="00D3557B"/>
    <w:rsid w:val="00D35627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B39"/>
    <w:rsid w:val="00D413E9"/>
    <w:rsid w:val="00D41B9F"/>
    <w:rsid w:val="00D41D82"/>
    <w:rsid w:val="00D41E67"/>
    <w:rsid w:val="00D424A9"/>
    <w:rsid w:val="00D424D4"/>
    <w:rsid w:val="00D42708"/>
    <w:rsid w:val="00D42971"/>
    <w:rsid w:val="00D42A3D"/>
    <w:rsid w:val="00D42C90"/>
    <w:rsid w:val="00D42EFC"/>
    <w:rsid w:val="00D43280"/>
    <w:rsid w:val="00D4339C"/>
    <w:rsid w:val="00D43471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904"/>
    <w:rsid w:val="00D45B87"/>
    <w:rsid w:val="00D45C03"/>
    <w:rsid w:val="00D45C3B"/>
    <w:rsid w:val="00D45D1D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7B"/>
    <w:rsid w:val="00D501E6"/>
    <w:rsid w:val="00D50250"/>
    <w:rsid w:val="00D50271"/>
    <w:rsid w:val="00D50404"/>
    <w:rsid w:val="00D506EB"/>
    <w:rsid w:val="00D5095D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8B7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FF"/>
    <w:rsid w:val="00D578DD"/>
    <w:rsid w:val="00D57979"/>
    <w:rsid w:val="00D57B75"/>
    <w:rsid w:val="00D57C7F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94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848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30D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68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726"/>
    <w:rsid w:val="00D77C9A"/>
    <w:rsid w:val="00D77CC6"/>
    <w:rsid w:val="00D77D3E"/>
    <w:rsid w:val="00D77D5D"/>
    <w:rsid w:val="00D77F00"/>
    <w:rsid w:val="00D8008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AFE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2F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75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44C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0FC3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A7D"/>
    <w:rsid w:val="00DA3AF7"/>
    <w:rsid w:val="00DA42E5"/>
    <w:rsid w:val="00DA4302"/>
    <w:rsid w:val="00DA43A3"/>
    <w:rsid w:val="00DA46CD"/>
    <w:rsid w:val="00DA4845"/>
    <w:rsid w:val="00DA52DE"/>
    <w:rsid w:val="00DA57C5"/>
    <w:rsid w:val="00DA5860"/>
    <w:rsid w:val="00DA5AE1"/>
    <w:rsid w:val="00DA5B8F"/>
    <w:rsid w:val="00DA5BAB"/>
    <w:rsid w:val="00DA5EF1"/>
    <w:rsid w:val="00DA65F2"/>
    <w:rsid w:val="00DA6D1B"/>
    <w:rsid w:val="00DA6E00"/>
    <w:rsid w:val="00DA6F8C"/>
    <w:rsid w:val="00DA77FF"/>
    <w:rsid w:val="00DA7B30"/>
    <w:rsid w:val="00DA7CE2"/>
    <w:rsid w:val="00DA7DB2"/>
    <w:rsid w:val="00DB068C"/>
    <w:rsid w:val="00DB07EF"/>
    <w:rsid w:val="00DB0821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189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2F6"/>
    <w:rsid w:val="00DB6803"/>
    <w:rsid w:val="00DB680B"/>
    <w:rsid w:val="00DB681F"/>
    <w:rsid w:val="00DB69BF"/>
    <w:rsid w:val="00DB6C21"/>
    <w:rsid w:val="00DB74EB"/>
    <w:rsid w:val="00DB76F4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21"/>
    <w:rsid w:val="00DC1AE4"/>
    <w:rsid w:val="00DC1BD3"/>
    <w:rsid w:val="00DC1C3B"/>
    <w:rsid w:val="00DC1C51"/>
    <w:rsid w:val="00DC1D6E"/>
    <w:rsid w:val="00DC1F79"/>
    <w:rsid w:val="00DC21E1"/>
    <w:rsid w:val="00DC2384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5B7"/>
    <w:rsid w:val="00DC4620"/>
    <w:rsid w:val="00DC480B"/>
    <w:rsid w:val="00DC496F"/>
    <w:rsid w:val="00DC4BC8"/>
    <w:rsid w:val="00DC4BCB"/>
    <w:rsid w:val="00DC4C0F"/>
    <w:rsid w:val="00DC4CE7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03"/>
    <w:rsid w:val="00DD002F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C57"/>
    <w:rsid w:val="00DD2DF1"/>
    <w:rsid w:val="00DD2FA4"/>
    <w:rsid w:val="00DD2FC5"/>
    <w:rsid w:val="00DD3330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DB8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B13"/>
    <w:rsid w:val="00DE2D32"/>
    <w:rsid w:val="00DE31CC"/>
    <w:rsid w:val="00DE3470"/>
    <w:rsid w:val="00DE364F"/>
    <w:rsid w:val="00DE365B"/>
    <w:rsid w:val="00DE3701"/>
    <w:rsid w:val="00DE3712"/>
    <w:rsid w:val="00DE3739"/>
    <w:rsid w:val="00DE386B"/>
    <w:rsid w:val="00DE38AA"/>
    <w:rsid w:val="00DE39D8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3FEA"/>
    <w:rsid w:val="00E04257"/>
    <w:rsid w:val="00E042B4"/>
    <w:rsid w:val="00E04618"/>
    <w:rsid w:val="00E04843"/>
    <w:rsid w:val="00E04897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D7F"/>
    <w:rsid w:val="00E06E7D"/>
    <w:rsid w:val="00E07129"/>
    <w:rsid w:val="00E0719B"/>
    <w:rsid w:val="00E07318"/>
    <w:rsid w:val="00E0735E"/>
    <w:rsid w:val="00E07362"/>
    <w:rsid w:val="00E073AD"/>
    <w:rsid w:val="00E074B4"/>
    <w:rsid w:val="00E0759F"/>
    <w:rsid w:val="00E076C1"/>
    <w:rsid w:val="00E07718"/>
    <w:rsid w:val="00E07839"/>
    <w:rsid w:val="00E07D7E"/>
    <w:rsid w:val="00E101E1"/>
    <w:rsid w:val="00E10289"/>
    <w:rsid w:val="00E1032A"/>
    <w:rsid w:val="00E10355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95E"/>
    <w:rsid w:val="00E1196B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9E1"/>
    <w:rsid w:val="00E13A39"/>
    <w:rsid w:val="00E13AB7"/>
    <w:rsid w:val="00E13B74"/>
    <w:rsid w:val="00E13BB8"/>
    <w:rsid w:val="00E1449B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4DC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83"/>
    <w:rsid w:val="00E22478"/>
    <w:rsid w:val="00E22493"/>
    <w:rsid w:val="00E227DF"/>
    <w:rsid w:val="00E22A3E"/>
    <w:rsid w:val="00E22D4B"/>
    <w:rsid w:val="00E22FCA"/>
    <w:rsid w:val="00E23249"/>
    <w:rsid w:val="00E23455"/>
    <w:rsid w:val="00E23483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049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36"/>
    <w:rsid w:val="00E318DA"/>
    <w:rsid w:val="00E31BEC"/>
    <w:rsid w:val="00E31BF8"/>
    <w:rsid w:val="00E31CB0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737"/>
    <w:rsid w:val="00E3585A"/>
    <w:rsid w:val="00E3593F"/>
    <w:rsid w:val="00E35955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249"/>
    <w:rsid w:val="00E46882"/>
    <w:rsid w:val="00E46AC7"/>
    <w:rsid w:val="00E46CFA"/>
    <w:rsid w:val="00E46DC7"/>
    <w:rsid w:val="00E471B5"/>
    <w:rsid w:val="00E47A51"/>
    <w:rsid w:val="00E47D4C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57D89"/>
    <w:rsid w:val="00E600C1"/>
    <w:rsid w:val="00E60180"/>
    <w:rsid w:val="00E6019A"/>
    <w:rsid w:val="00E6073E"/>
    <w:rsid w:val="00E60C7F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39"/>
    <w:rsid w:val="00E61BEC"/>
    <w:rsid w:val="00E61CB9"/>
    <w:rsid w:val="00E61EF6"/>
    <w:rsid w:val="00E620AC"/>
    <w:rsid w:val="00E6211D"/>
    <w:rsid w:val="00E6217C"/>
    <w:rsid w:val="00E62419"/>
    <w:rsid w:val="00E62442"/>
    <w:rsid w:val="00E62447"/>
    <w:rsid w:val="00E6250D"/>
    <w:rsid w:val="00E62738"/>
    <w:rsid w:val="00E62ABD"/>
    <w:rsid w:val="00E62B82"/>
    <w:rsid w:val="00E62DE3"/>
    <w:rsid w:val="00E62E42"/>
    <w:rsid w:val="00E6340C"/>
    <w:rsid w:val="00E63533"/>
    <w:rsid w:val="00E635C9"/>
    <w:rsid w:val="00E6373D"/>
    <w:rsid w:val="00E6380D"/>
    <w:rsid w:val="00E63D89"/>
    <w:rsid w:val="00E63EA8"/>
    <w:rsid w:val="00E642A4"/>
    <w:rsid w:val="00E64463"/>
    <w:rsid w:val="00E653EF"/>
    <w:rsid w:val="00E65530"/>
    <w:rsid w:val="00E65659"/>
    <w:rsid w:val="00E657E2"/>
    <w:rsid w:val="00E65C93"/>
    <w:rsid w:val="00E65DEF"/>
    <w:rsid w:val="00E65FD0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A97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95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AB2"/>
    <w:rsid w:val="00E80B17"/>
    <w:rsid w:val="00E8121F"/>
    <w:rsid w:val="00E81288"/>
    <w:rsid w:val="00E8133D"/>
    <w:rsid w:val="00E81390"/>
    <w:rsid w:val="00E81396"/>
    <w:rsid w:val="00E81466"/>
    <w:rsid w:val="00E8150B"/>
    <w:rsid w:val="00E819DA"/>
    <w:rsid w:val="00E81A8F"/>
    <w:rsid w:val="00E81B1D"/>
    <w:rsid w:val="00E81BC0"/>
    <w:rsid w:val="00E81D4E"/>
    <w:rsid w:val="00E82281"/>
    <w:rsid w:val="00E824C6"/>
    <w:rsid w:val="00E82652"/>
    <w:rsid w:val="00E826AA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D89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DF6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157"/>
    <w:rsid w:val="00E91456"/>
    <w:rsid w:val="00E9145D"/>
    <w:rsid w:val="00E91550"/>
    <w:rsid w:val="00E91699"/>
    <w:rsid w:val="00E916E7"/>
    <w:rsid w:val="00E918DC"/>
    <w:rsid w:val="00E919D2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DBE"/>
    <w:rsid w:val="00EA4DE3"/>
    <w:rsid w:val="00EA4E8F"/>
    <w:rsid w:val="00EA4F9D"/>
    <w:rsid w:val="00EA5237"/>
    <w:rsid w:val="00EA52FA"/>
    <w:rsid w:val="00EA5383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AC"/>
    <w:rsid w:val="00EA7E48"/>
    <w:rsid w:val="00EB020C"/>
    <w:rsid w:val="00EB04BF"/>
    <w:rsid w:val="00EB085A"/>
    <w:rsid w:val="00EB0A68"/>
    <w:rsid w:val="00EB0AFC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2D09"/>
    <w:rsid w:val="00EB34C7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3C9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591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B6D"/>
    <w:rsid w:val="00EC1C8D"/>
    <w:rsid w:val="00EC1F88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83F"/>
    <w:rsid w:val="00EC6ADB"/>
    <w:rsid w:val="00EC6BEA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D06A6"/>
    <w:rsid w:val="00ED06C4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62"/>
    <w:rsid w:val="00ED1D82"/>
    <w:rsid w:val="00ED2147"/>
    <w:rsid w:val="00ED222F"/>
    <w:rsid w:val="00ED24D0"/>
    <w:rsid w:val="00ED252C"/>
    <w:rsid w:val="00ED2580"/>
    <w:rsid w:val="00ED2709"/>
    <w:rsid w:val="00ED2A6A"/>
    <w:rsid w:val="00ED2F1E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603E"/>
    <w:rsid w:val="00ED6292"/>
    <w:rsid w:val="00ED6350"/>
    <w:rsid w:val="00ED6410"/>
    <w:rsid w:val="00ED64AA"/>
    <w:rsid w:val="00ED6909"/>
    <w:rsid w:val="00ED6AB2"/>
    <w:rsid w:val="00ED6AEF"/>
    <w:rsid w:val="00ED6AF0"/>
    <w:rsid w:val="00ED73C6"/>
    <w:rsid w:val="00ED7505"/>
    <w:rsid w:val="00ED750B"/>
    <w:rsid w:val="00ED76EA"/>
    <w:rsid w:val="00ED7B17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18AD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3E"/>
    <w:rsid w:val="00EE51BA"/>
    <w:rsid w:val="00EE5641"/>
    <w:rsid w:val="00EE5929"/>
    <w:rsid w:val="00EE5DAD"/>
    <w:rsid w:val="00EE601E"/>
    <w:rsid w:val="00EE620C"/>
    <w:rsid w:val="00EE62AE"/>
    <w:rsid w:val="00EE6488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B60"/>
    <w:rsid w:val="00EE7DB1"/>
    <w:rsid w:val="00EF0028"/>
    <w:rsid w:val="00EF01C0"/>
    <w:rsid w:val="00EF020B"/>
    <w:rsid w:val="00EF03C6"/>
    <w:rsid w:val="00EF06FD"/>
    <w:rsid w:val="00EF0BD5"/>
    <w:rsid w:val="00EF0D1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38F"/>
    <w:rsid w:val="00EF241F"/>
    <w:rsid w:val="00EF2666"/>
    <w:rsid w:val="00EF271C"/>
    <w:rsid w:val="00EF282F"/>
    <w:rsid w:val="00EF299E"/>
    <w:rsid w:val="00EF2AD2"/>
    <w:rsid w:val="00EF2B84"/>
    <w:rsid w:val="00EF2BCE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AA8"/>
    <w:rsid w:val="00EF3C59"/>
    <w:rsid w:val="00EF3DE8"/>
    <w:rsid w:val="00EF3F24"/>
    <w:rsid w:val="00EF3F6B"/>
    <w:rsid w:val="00EF4109"/>
    <w:rsid w:val="00EF4361"/>
    <w:rsid w:val="00EF4524"/>
    <w:rsid w:val="00EF45D9"/>
    <w:rsid w:val="00EF4660"/>
    <w:rsid w:val="00EF4665"/>
    <w:rsid w:val="00EF4765"/>
    <w:rsid w:val="00EF47E3"/>
    <w:rsid w:val="00EF4C19"/>
    <w:rsid w:val="00EF5249"/>
    <w:rsid w:val="00EF5386"/>
    <w:rsid w:val="00EF5638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661"/>
    <w:rsid w:val="00F006EE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0DB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4EFC"/>
    <w:rsid w:val="00F05165"/>
    <w:rsid w:val="00F051CE"/>
    <w:rsid w:val="00F05250"/>
    <w:rsid w:val="00F05895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CFE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2E"/>
    <w:rsid w:val="00F1776E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D80"/>
    <w:rsid w:val="00F220B0"/>
    <w:rsid w:val="00F2224A"/>
    <w:rsid w:val="00F2229E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17"/>
    <w:rsid w:val="00F277D1"/>
    <w:rsid w:val="00F27C39"/>
    <w:rsid w:val="00F27D56"/>
    <w:rsid w:val="00F30157"/>
    <w:rsid w:val="00F30741"/>
    <w:rsid w:val="00F3089B"/>
    <w:rsid w:val="00F30A76"/>
    <w:rsid w:val="00F30C1C"/>
    <w:rsid w:val="00F30CC9"/>
    <w:rsid w:val="00F30E19"/>
    <w:rsid w:val="00F30E82"/>
    <w:rsid w:val="00F30F97"/>
    <w:rsid w:val="00F31149"/>
    <w:rsid w:val="00F311E6"/>
    <w:rsid w:val="00F3132B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27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867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63B"/>
    <w:rsid w:val="00F41AE8"/>
    <w:rsid w:val="00F41D82"/>
    <w:rsid w:val="00F4203B"/>
    <w:rsid w:val="00F42116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834"/>
    <w:rsid w:val="00F52ABC"/>
    <w:rsid w:val="00F52B64"/>
    <w:rsid w:val="00F52FD9"/>
    <w:rsid w:val="00F53060"/>
    <w:rsid w:val="00F530B9"/>
    <w:rsid w:val="00F534C9"/>
    <w:rsid w:val="00F53FA4"/>
    <w:rsid w:val="00F53FF4"/>
    <w:rsid w:val="00F54074"/>
    <w:rsid w:val="00F54294"/>
    <w:rsid w:val="00F5432C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3F09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FC"/>
    <w:rsid w:val="00F70D8F"/>
    <w:rsid w:val="00F70FEC"/>
    <w:rsid w:val="00F710CB"/>
    <w:rsid w:val="00F710CF"/>
    <w:rsid w:val="00F71192"/>
    <w:rsid w:val="00F7157B"/>
    <w:rsid w:val="00F715E7"/>
    <w:rsid w:val="00F71926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3FD4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2B4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F9C"/>
    <w:rsid w:val="00F8401C"/>
    <w:rsid w:val="00F8403C"/>
    <w:rsid w:val="00F84462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5BE"/>
    <w:rsid w:val="00F87644"/>
    <w:rsid w:val="00F87752"/>
    <w:rsid w:val="00F8781E"/>
    <w:rsid w:val="00F878BB"/>
    <w:rsid w:val="00F87C98"/>
    <w:rsid w:val="00F87CB9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B"/>
    <w:rsid w:val="00F9098D"/>
    <w:rsid w:val="00F90D97"/>
    <w:rsid w:val="00F91276"/>
    <w:rsid w:val="00F91278"/>
    <w:rsid w:val="00F91383"/>
    <w:rsid w:val="00F91418"/>
    <w:rsid w:val="00F914D4"/>
    <w:rsid w:val="00F916DF"/>
    <w:rsid w:val="00F9175A"/>
    <w:rsid w:val="00F9195D"/>
    <w:rsid w:val="00F9196F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5014"/>
    <w:rsid w:val="00F9520E"/>
    <w:rsid w:val="00F956BC"/>
    <w:rsid w:val="00F958DF"/>
    <w:rsid w:val="00F95CB3"/>
    <w:rsid w:val="00F95FAE"/>
    <w:rsid w:val="00F960C2"/>
    <w:rsid w:val="00F9631F"/>
    <w:rsid w:val="00F96635"/>
    <w:rsid w:val="00F96A33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4D16"/>
    <w:rsid w:val="00FA5055"/>
    <w:rsid w:val="00FA52E1"/>
    <w:rsid w:val="00FA5400"/>
    <w:rsid w:val="00FA5560"/>
    <w:rsid w:val="00FA55F3"/>
    <w:rsid w:val="00FA5614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737"/>
    <w:rsid w:val="00FA6E60"/>
    <w:rsid w:val="00FA6F9E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4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60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528"/>
    <w:rsid w:val="00FC3626"/>
    <w:rsid w:val="00FC37BA"/>
    <w:rsid w:val="00FC38D0"/>
    <w:rsid w:val="00FC3F2D"/>
    <w:rsid w:val="00FC429D"/>
    <w:rsid w:val="00FC431D"/>
    <w:rsid w:val="00FC43AF"/>
    <w:rsid w:val="00FC44BC"/>
    <w:rsid w:val="00FC45E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B8B"/>
    <w:rsid w:val="00FC5D15"/>
    <w:rsid w:val="00FC5DC7"/>
    <w:rsid w:val="00FC5DD6"/>
    <w:rsid w:val="00FC5F28"/>
    <w:rsid w:val="00FC5FBF"/>
    <w:rsid w:val="00FC624F"/>
    <w:rsid w:val="00FC62F5"/>
    <w:rsid w:val="00FC658F"/>
    <w:rsid w:val="00FC67A2"/>
    <w:rsid w:val="00FC67E7"/>
    <w:rsid w:val="00FC688A"/>
    <w:rsid w:val="00FC69B2"/>
    <w:rsid w:val="00FC6A08"/>
    <w:rsid w:val="00FC6AF2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DF6"/>
    <w:rsid w:val="00FD0FE9"/>
    <w:rsid w:val="00FD14C3"/>
    <w:rsid w:val="00FD15C6"/>
    <w:rsid w:val="00FD1706"/>
    <w:rsid w:val="00FD170A"/>
    <w:rsid w:val="00FD1797"/>
    <w:rsid w:val="00FD1CAB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6F5"/>
    <w:rsid w:val="00FD58B9"/>
    <w:rsid w:val="00FD5928"/>
    <w:rsid w:val="00FD592E"/>
    <w:rsid w:val="00FD5B43"/>
    <w:rsid w:val="00FD5B95"/>
    <w:rsid w:val="00FD5CFB"/>
    <w:rsid w:val="00FD5D11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02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AC9"/>
    <w:rsid w:val="00FE1BCA"/>
    <w:rsid w:val="00FE1D11"/>
    <w:rsid w:val="00FE1EE5"/>
    <w:rsid w:val="00FE1FCA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25"/>
    <w:rsid w:val="00FE3AEC"/>
    <w:rsid w:val="00FE490C"/>
    <w:rsid w:val="00FE4B7B"/>
    <w:rsid w:val="00FE4DC1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B1C"/>
    <w:rsid w:val="00FE6D6E"/>
    <w:rsid w:val="00FE6FBF"/>
    <w:rsid w:val="00FE72F6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4A2"/>
    <w:rsid w:val="00FF44C5"/>
    <w:rsid w:val="00FF46FD"/>
    <w:rsid w:val="00FF4893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A14"/>
    <w:rsid w:val="00FF6D61"/>
    <w:rsid w:val="00FF6E25"/>
    <w:rsid w:val="00FF6EBB"/>
    <w:rsid w:val="00FF6EF8"/>
    <w:rsid w:val="00FF6FE4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qFormat/>
    <w:rsid w:val="00F9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0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rsid w:val="0078255C"/>
    <w:pPr>
      <w:spacing w:after="120"/>
      <w:ind w:left="283"/>
    </w:pPr>
  </w:style>
  <w:style w:type="paragraph" w:styleId="ad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0">
    <w:name w:val="???????"/>
    <w:rsid w:val="00ED1D82"/>
    <w:rPr>
      <w:sz w:val="24"/>
    </w:rPr>
  </w:style>
  <w:style w:type="paragraph" w:customStyle="1" w:styleId="af1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2">
    <w:name w:val="Title"/>
    <w:basedOn w:val="a"/>
    <w:link w:val="af3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3">
    <w:name w:val="Название Знак"/>
    <w:link w:val="af2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No Spacing"/>
    <w:qFormat/>
    <w:rsid w:val="001334FC"/>
    <w:rPr>
      <w:rFonts w:ascii="Calibri" w:hAnsi="Calibri"/>
      <w:sz w:val="22"/>
      <w:szCs w:val="22"/>
    </w:rPr>
  </w:style>
  <w:style w:type="paragraph" w:customStyle="1" w:styleId="af5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2">
    <w:name w:val="Основной шрифт абзаца1"/>
    <w:rsid w:val="006332AB"/>
  </w:style>
  <w:style w:type="paragraph" w:customStyle="1" w:styleId="af7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3">
    <w:name w:val="Обычный1"/>
    <w:rsid w:val="007D2950"/>
    <w:rPr>
      <w:rFonts w:ascii="CG Times" w:hAnsi="CG Times"/>
    </w:rPr>
  </w:style>
  <w:style w:type="character" w:styleId="af8">
    <w:name w:val="Strong"/>
    <w:basedOn w:val="a0"/>
    <w:qFormat/>
    <w:rsid w:val="00CE531A"/>
    <w:rPr>
      <w:b/>
      <w:bCs/>
    </w:rPr>
  </w:style>
  <w:style w:type="character" w:customStyle="1" w:styleId="HeaderChar">
    <w:name w:val="Header Char"/>
    <w:basedOn w:val="a0"/>
    <w:locked/>
    <w:rsid w:val="00562B1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">
    <w:name w:val="c"/>
    <w:basedOn w:val="a"/>
    <w:rsid w:val="00584C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nikitina</dc:creator>
  <cp:lastModifiedBy>Пользователь</cp:lastModifiedBy>
  <cp:revision>4</cp:revision>
  <cp:lastPrinted>2015-11-12T06:51:00Z</cp:lastPrinted>
  <dcterms:created xsi:type="dcterms:W3CDTF">2017-12-25T06:15:00Z</dcterms:created>
  <dcterms:modified xsi:type="dcterms:W3CDTF">2018-12-26T08:11:00Z</dcterms:modified>
</cp:coreProperties>
</file>