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D5" w:rsidRDefault="000C31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-161290</wp:posOffset>
            </wp:positionV>
            <wp:extent cx="663575" cy="8064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1C3">
        <w:t xml:space="preserve">                                                                                   </w:t>
      </w:r>
    </w:p>
    <w:p w:rsidR="004921C3" w:rsidRDefault="004921C3">
      <w:r>
        <w:t xml:space="preserve">                                                                             </w:t>
      </w:r>
    </w:p>
    <w:p w:rsidR="004921C3" w:rsidRDefault="004921C3">
      <w:r>
        <w:t xml:space="preserve">                                                                                      </w:t>
      </w:r>
    </w:p>
    <w:p w:rsidR="00DE35D6" w:rsidRDefault="00D434F7">
      <w:r>
        <w:t xml:space="preserve">                                                                                      </w:t>
      </w:r>
    </w:p>
    <w:p w:rsidR="00D434F7" w:rsidRDefault="00D434F7">
      <w:r>
        <w:t xml:space="preserve">                                 </w:t>
      </w:r>
    </w:p>
    <w:p w:rsidR="00AB5B9F" w:rsidRPr="006F78A3" w:rsidRDefault="00AB5B9F">
      <w:pPr>
        <w:rPr>
          <w:b/>
          <w:sz w:val="28"/>
          <w:szCs w:val="28"/>
        </w:rPr>
      </w:pPr>
      <w:r w:rsidRPr="006F78A3">
        <w:rPr>
          <w:b/>
          <w:sz w:val="28"/>
          <w:szCs w:val="28"/>
        </w:rPr>
        <w:t xml:space="preserve">                     АДМИНИСТРАЦИЯ УСПЕНСКОГО СЕЛЬСОВЕТА</w:t>
      </w:r>
    </w:p>
    <w:p w:rsidR="00AB5B9F" w:rsidRDefault="00AB5B9F">
      <w:r>
        <w:t xml:space="preserve">                   </w:t>
      </w:r>
      <w:r w:rsidR="00E17054" w:rsidRPr="00AB4CD5">
        <w:t xml:space="preserve">    </w:t>
      </w:r>
      <w:r>
        <w:t xml:space="preserve">  </w:t>
      </w:r>
      <w:r w:rsidR="00A72313">
        <w:t xml:space="preserve">            </w:t>
      </w:r>
      <w:r>
        <w:t>ИРБЕЙСКОГО РАЙОНА  КРАСНОЯРСКОГО КРАЯ</w:t>
      </w:r>
    </w:p>
    <w:p w:rsidR="00AB5B9F" w:rsidRDefault="00326ACC">
      <w:r>
        <w:t xml:space="preserve">                                                               </w:t>
      </w:r>
    </w:p>
    <w:p w:rsidR="00326ACC" w:rsidRDefault="00326ACC"/>
    <w:p w:rsidR="00E17054" w:rsidRPr="00E414EB" w:rsidRDefault="00AB5B9F">
      <w:r>
        <w:t xml:space="preserve">                                  </w:t>
      </w:r>
      <w:r w:rsidR="00427A08">
        <w:t xml:space="preserve"> </w:t>
      </w:r>
      <w:r w:rsidR="00427A08">
        <w:rPr>
          <w:sz w:val="52"/>
          <w:szCs w:val="52"/>
        </w:rPr>
        <w:t>ПОСТАНОВЛЕНИЕ</w:t>
      </w:r>
      <w:r>
        <w:t xml:space="preserve">  </w:t>
      </w:r>
    </w:p>
    <w:p w:rsidR="00DD0E09" w:rsidRPr="00E414EB" w:rsidRDefault="00DD0E09"/>
    <w:p w:rsidR="00A841AD" w:rsidRPr="00A72313" w:rsidRDefault="00E414EB">
      <w:pPr>
        <w:rPr>
          <w:sz w:val="32"/>
          <w:szCs w:val="32"/>
        </w:rPr>
      </w:pPr>
      <w:r>
        <w:rPr>
          <w:sz w:val="32"/>
          <w:szCs w:val="32"/>
        </w:rPr>
        <w:t>28.09.2020 г</w:t>
      </w:r>
      <w:r w:rsidR="00DB18A5">
        <w:rPr>
          <w:sz w:val="32"/>
          <w:szCs w:val="32"/>
        </w:rPr>
        <w:t>.</w:t>
      </w:r>
      <w:r w:rsidR="002433EA">
        <w:rPr>
          <w:sz w:val="32"/>
          <w:szCs w:val="32"/>
        </w:rPr>
        <w:t xml:space="preserve">                             д.Успенка</w:t>
      </w:r>
      <w:r w:rsidR="0012206E">
        <w:rPr>
          <w:sz w:val="32"/>
          <w:szCs w:val="32"/>
        </w:rPr>
        <w:t xml:space="preserve"> </w:t>
      </w:r>
      <w:r w:rsidR="00DB18A5">
        <w:rPr>
          <w:sz w:val="32"/>
          <w:szCs w:val="32"/>
        </w:rPr>
        <w:t xml:space="preserve">                             №</w:t>
      </w:r>
      <w:r w:rsidR="00F8106D">
        <w:rPr>
          <w:sz w:val="32"/>
          <w:szCs w:val="32"/>
        </w:rPr>
        <w:t xml:space="preserve"> </w:t>
      </w:r>
      <w:r>
        <w:rPr>
          <w:sz w:val="32"/>
          <w:szCs w:val="32"/>
        </w:rPr>
        <w:t>23</w:t>
      </w:r>
    </w:p>
    <w:p w:rsidR="00F8106D" w:rsidRPr="00A72313" w:rsidRDefault="00F8106D">
      <w:pPr>
        <w:rPr>
          <w:sz w:val="32"/>
          <w:szCs w:val="32"/>
        </w:rPr>
      </w:pPr>
    </w:p>
    <w:p w:rsidR="00F8106D" w:rsidRDefault="00F2305A">
      <w:r>
        <w:t>Об обеспечении</w:t>
      </w:r>
      <w:r w:rsidR="00A72313" w:rsidRPr="00A72313">
        <w:t xml:space="preserve"> </w:t>
      </w:r>
      <w:r>
        <w:t xml:space="preserve">пожарной безопасности </w:t>
      </w:r>
      <w:r w:rsidR="00A72313" w:rsidRPr="00A72313">
        <w:t xml:space="preserve"> населенных пунктов</w:t>
      </w:r>
      <w:r>
        <w:t>, объектов экономики</w:t>
      </w:r>
      <w:r w:rsidR="00A72313" w:rsidRPr="00A72313">
        <w:t xml:space="preserve"> Успенского сельсо</w:t>
      </w:r>
      <w:r w:rsidR="005110E2">
        <w:t>вета в осенне-зимний</w:t>
      </w:r>
      <w:r w:rsidR="00E414EB">
        <w:t xml:space="preserve"> пожароопасный период 2020-2021</w:t>
      </w:r>
      <w:r w:rsidR="00A72313" w:rsidRPr="00A72313">
        <w:t xml:space="preserve"> гг.</w:t>
      </w:r>
    </w:p>
    <w:p w:rsidR="00F2305A" w:rsidRDefault="00F2305A"/>
    <w:p w:rsidR="00A72313" w:rsidRPr="00F2305A" w:rsidRDefault="00F2305A">
      <w:r w:rsidRPr="00605158">
        <w:rPr>
          <w:sz w:val="28"/>
          <w:szCs w:val="28"/>
        </w:rPr>
        <w:t>В целях обеспечения пожарной безопасности населенных пунктов, объектов экономики Успенского сельсо</w:t>
      </w:r>
      <w:r w:rsidR="00E414EB">
        <w:rPr>
          <w:sz w:val="28"/>
          <w:szCs w:val="28"/>
        </w:rPr>
        <w:t>вета в осенне-зимний период 2020-2021</w:t>
      </w:r>
      <w:r w:rsidRPr="00605158">
        <w:rPr>
          <w:sz w:val="28"/>
          <w:szCs w:val="28"/>
        </w:rPr>
        <w:t xml:space="preserve"> годов, предотвращения фактов гибели людей и имущества в р</w:t>
      </w:r>
      <w:r w:rsidR="006301A1">
        <w:rPr>
          <w:sz w:val="28"/>
          <w:szCs w:val="28"/>
        </w:rPr>
        <w:t xml:space="preserve">езультате пожаров, </w:t>
      </w:r>
      <w:r w:rsidR="00A72313">
        <w:rPr>
          <w:sz w:val="28"/>
          <w:szCs w:val="28"/>
        </w:rPr>
        <w:t xml:space="preserve"> </w:t>
      </w:r>
      <w:r w:rsidR="00605158">
        <w:rPr>
          <w:sz w:val="28"/>
          <w:szCs w:val="28"/>
        </w:rPr>
        <w:t>руководствуясь Уставом Успенского сельсовета</w:t>
      </w:r>
    </w:p>
    <w:p w:rsidR="00763651" w:rsidRDefault="00763651">
      <w:pPr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763651" w:rsidRDefault="00763651">
      <w:pPr>
        <w:rPr>
          <w:sz w:val="32"/>
          <w:szCs w:val="32"/>
        </w:rPr>
      </w:pPr>
      <w:r>
        <w:rPr>
          <w:sz w:val="32"/>
          <w:szCs w:val="32"/>
        </w:rPr>
        <w:t>1.Утвердить план мероприятий по обеспечению пожарной безопасности населенных пунктов</w:t>
      </w:r>
      <w:r w:rsidR="00605158">
        <w:rPr>
          <w:sz w:val="32"/>
          <w:szCs w:val="32"/>
        </w:rPr>
        <w:t xml:space="preserve"> и объектов экономики</w:t>
      </w:r>
      <w:r>
        <w:rPr>
          <w:sz w:val="32"/>
          <w:szCs w:val="32"/>
        </w:rPr>
        <w:t xml:space="preserve"> Успенского сельсовета в осенне-зи</w:t>
      </w:r>
      <w:r w:rsidR="006301A1">
        <w:rPr>
          <w:sz w:val="32"/>
          <w:szCs w:val="32"/>
        </w:rPr>
        <w:t>мний пож</w:t>
      </w:r>
      <w:r w:rsidR="00E414EB">
        <w:rPr>
          <w:sz w:val="32"/>
          <w:szCs w:val="32"/>
        </w:rPr>
        <w:t>ароопасный период в 2020-2021</w:t>
      </w:r>
      <w:r>
        <w:rPr>
          <w:sz w:val="32"/>
          <w:szCs w:val="32"/>
        </w:rPr>
        <w:t xml:space="preserve"> г</w:t>
      </w:r>
      <w:r w:rsidR="00605158">
        <w:rPr>
          <w:sz w:val="32"/>
          <w:szCs w:val="32"/>
        </w:rPr>
        <w:t>.г. согласно приложению.</w:t>
      </w:r>
    </w:p>
    <w:p w:rsidR="00763651" w:rsidRDefault="00763651">
      <w:pPr>
        <w:rPr>
          <w:sz w:val="32"/>
          <w:szCs w:val="32"/>
        </w:rPr>
      </w:pPr>
      <w:r>
        <w:rPr>
          <w:sz w:val="32"/>
          <w:szCs w:val="32"/>
        </w:rPr>
        <w:t>2.Контроль за выполнением данного пост</w:t>
      </w:r>
      <w:r w:rsidR="00A72313">
        <w:rPr>
          <w:sz w:val="32"/>
          <w:szCs w:val="32"/>
        </w:rPr>
        <w:t>ановления оставляю за собой.</w:t>
      </w:r>
    </w:p>
    <w:p w:rsidR="00F8106D" w:rsidRDefault="00763651">
      <w:r>
        <w:rPr>
          <w:sz w:val="32"/>
          <w:szCs w:val="32"/>
        </w:rPr>
        <w:t>3.Постановление вступает в силу</w:t>
      </w:r>
      <w:r w:rsidR="008C0FF7">
        <w:rPr>
          <w:sz w:val="32"/>
          <w:szCs w:val="32"/>
        </w:rPr>
        <w:t xml:space="preserve"> со дня подписания.</w:t>
      </w:r>
      <w:r w:rsidR="00F8106D">
        <w:t xml:space="preserve"> </w:t>
      </w:r>
    </w:p>
    <w:p w:rsidR="008C0FF7" w:rsidRDefault="008C0FF7"/>
    <w:p w:rsidR="008C0FF7" w:rsidRDefault="008C0FF7"/>
    <w:p w:rsidR="00A72313" w:rsidRDefault="008C0FF7">
      <w:pPr>
        <w:rPr>
          <w:sz w:val="32"/>
          <w:szCs w:val="32"/>
        </w:rPr>
      </w:pPr>
      <w:r w:rsidRPr="008C0FF7">
        <w:rPr>
          <w:sz w:val="32"/>
          <w:szCs w:val="32"/>
        </w:rPr>
        <w:t xml:space="preserve">Глава Успенского сельсовета   </w:t>
      </w:r>
      <w:r>
        <w:rPr>
          <w:sz w:val="32"/>
          <w:szCs w:val="32"/>
        </w:rPr>
        <w:t xml:space="preserve">                            И.И.Азарова</w:t>
      </w:r>
      <w:r w:rsidRPr="008C0FF7">
        <w:rPr>
          <w:sz w:val="32"/>
          <w:szCs w:val="32"/>
        </w:rPr>
        <w:t xml:space="preserve">     </w:t>
      </w: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6301A1" w:rsidRDefault="006301A1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A72313" w:rsidRDefault="00A72313">
      <w:r>
        <w:rPr>
          <w:sz w:val="32"/>
          <w:szCs w:val="32"/>
        </w:rPr>
        <w:lastRenderedPageBreak/>
        <w:t xml:space="preserve">                                                                                </w:t>
      </w:r>
      <w:r>
        <w:t>Утвержден</w:t>
      </w:r>
      <w:r w:rsidR="006301A1">
        <w:t>о</w:t>
      </w:r>
    </w:p>
    <w:p w:rsidR="00A72313" w:rsidRDefault="00A72313">
      <w:r>
        <w:t xml:space="preserve">                                                                                 Постановлением главы сельсовета</w:t>
      </w:r>
    </w:p>
    <w:p w:rsidR="00A72313" w:rsidRDefault="00A72313">
      <w:r>
        <w:t xml:space="preserve">                                                                                  №</w:t>
      </w:r>
      <w:r w:rsidR="00605158">
        <w:t xml:space="preserve"> </w:t>
      </w:r>
      <w:r w:rsidR="00E414EB">
        <w:t>23 от 28.09. 2020</w:t>
      </w:r>
      <w:r w:rsidR="00BD5FF5">
        <w:t xml:space="preserve"> г.</w:t>
      </w:r>
    </w:p>
    <w:p w:rsidR="00BD5FF5" w:rsidRPr="00BD5FF5" w:rsidRDefault="00BD5FF5">
      <w:pPr>
        <w:rPr>
          <w:b/>
        </w:rPr>
      </w:pPr>
    </w:p>
    <w:p w:rsidR="00BD5FF5" w:rsidRDefault="00BD5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51"/>
        <w:gridCol w:w="1906"/>
        <w:gridCol w:w="2849"/>
      </w:tblGrid>
      <w:tr w:rsidR="00BD5FF5" w:rsidRPr="006A5870" w:rsidTr="006A5870">
        <w:tc>
          <w:tcPr>
            <w:tcW w:w="458" w:type="dxa"/>
          </w:tcPr>
          <w:p w:rsidR="00BD5FF5" w:rsidRPr="006A5870" w:rsidRDefault="00BD5FF5">
            <w:pPr>
              <w:rPr>
                <w:b/>
              </w:rPr>
            </w:pPr>
            <w:r w:rsidRPr="006A5870">
              <w:rPr>
                <w:b/>
              </w:rPr>
              <w:t>№</w:t>
            </w:r>
          </w:p>
        </w:tc>
        <w:tc>
          <w:tcPr>
            <w:tcW w:w="4351" w:type="dxa"/>
          </w:tcPr>
          <w:p w:rsidR="00BD5FF5" w:rsidRPr="006A5870" w:rsidRDefault="00BF75EC">
            <w:pPr>
              <w:rPr>
                <w:b/>
              </w:rPr>
            </w:pPr>
            <w:r w:rsidRPr="006A5870">
              <w:rPr>
                <w:b/>
              </w:rPr>
              <w:t>Наименование ме</w:t>
            </w:r>
            <w:r w:rsidR="00BD5FF5" w:rsidRPr="006A5870">
              <w:rPr>
                <w:b/>
              </w:rPr>
              <w:t>роприятий</w:t>
            </w:r>
          </w:p>
        </w:tc>
        <w:tc>
          <w:tcPr>
            <w:tcW w:w="1906" w:type="dxa"/>
          </w:tcPr>
          <w:p w:rsidR="00BD5FF5" w:rsidRPr="006A5870" w:rsidRDefault="00BD5FF5">
            <w:pPr>
              <w:rPr>
                <w:b/>
              </w:rPr>
            </w:pPr>
            <w:r w:rsidRPr="006A5870">
              <w:rPr>
                <w:b/>
              </w:rPr>
              <w:t>Срок исполнения</w:t>
            </w:r>
          </w:p>
        </w:tc>
        <w:tc>
          <w:tcPr>
            <w:tcW w:w="2849" w:type="dxa"/>
          </w:tcPr>
          <w:p w:rsidR="00BD5FF5" w:rsidRPr="006A5870" w:rsidRDefault="00BD5FF5">
            <w:pPr>
              <w:rPr>
                <w:b/>
              </w:rPr>
            </w:pPr>
            <w:r w:rsidRPr="006A5870">
              <w:rPr>
                <w:b/>
              </w:rPr>
              <w:t>Ответственные</w:t>
            </w:r>
          </w:p>
        </w:tc>
      </w:tr>
      <w:tr w:rsidR="00BD5FF5" w:rsidRPr="006A5870" w:rsidTr="006A5870">
        <w:tc>
          <w:tcPr>
            <w:tcW w:w="458" w:type="dxa"/>
          </w:tcPr>
          <w:p w:rsidR="00BD5FF5" w:rsidRPr="00BD5FF5" w:rsidRDefault="00BD5FF5">
            <w:r>
              <w:t>1</w:t>
            </w:r>
          </w:p>
        </w:tc>
        <w:tc>
          <w:tcPr>
            <w:tcW w:w="4351" w:type="dxa"/>
          </w:tcPr>
          <w:p w:rsidR="00BD5FF5" w:rsidRPr="00BD5FF5" w:rsidRDefault="00BD5FF5">
            <w:r>
              <w:t>Организация и проведение сходов граждан, собраний персонала по вопросам соблюдения требований пожарной безопасности в условиях осенне-зимнего пожароопасного периода</w:t>
            </w:r>
          </w:p>
        </w:tc>
        <w:tc>
          <w:tcPr>
            <w:tcW w:w="1906" w:type="dxa"/>
          </w:tcPr>
          <w:p w:rsidR="00BD5FF5" w:rsidRPr="006A5870" w:rsidRDefault="00BD5FF5">
            <w:pPr>
              <w:rPr>
                <w:b/>
              </w:rPr>
            </w:pPr>
          </w:p>
          <w:p w:rsidR="00BD5FF5" w:rsidRPr="006A5870" w:rsidRDefault="00BD5FF5">
            <w:pPr>
              <w:rPr>
                <w:b/>
              </w:rPr>
            </w:pPr>
          </w:p>
          <w:p w:rsidR="00BD5FF5" w:rsidRPr="00BD5FF5" w:rsidRDefault="00BD5FF5">
            <w:r>
              <w:t>до 15.10.20</w:t>
            </w:r>
            <w:r w:rsidR="00E414EB">
              <w:t>20</w:t>
            </w:r>
          </w:p>
        </w:tc>
        <w:tc>
          <w:tcPr>
            <w:tcW w:w="2849" w:type="dxa"/>
          </w:tcPr>
          <w:p w:rsidR="00BD5FF5" w:rsidRPr="006A5870" w:rsidRDefault="00BD5FF5">
            <w:pPr>
              <w:rPr>
                <w:b/>
              </w:rPr>
            </w:pPr>
          </w:p>
          <w:p w:rsidR="00BD5FF5" w:rsidRPr="006A5870" w:rsidRDefault="00BD5FF5">
            <w:pPr>
              <w:rPr>
                <w:b/>
              </w:rPr>
            </w:pPr>
          </w:p>
          <w:p w:rsidR="00BD5FF5" w:rsidRDefault="00BD5FF5">
            <w:r>
              <w:t>Глава сельсовета</w:t>
            </w:r>
          </w:p>
          <w:p w:rsidR="00BD5FF5" w:rsidRPr="00BD5FF5" w:rsidRDefault="00BD5FF5">
            <w:r>
              <w:t>Работники культуры</w:t>
            </w:r>
          </w:p>
        </w:tc>
      </w:tr>
      <w:tr w:rsidR="00BD5FF5" w:rsidRPr="006A5870" w:rsidTr="006A5870">
        <w:tc>
          <w:tcPr>
            <w:tcW w:w="458" w:type="dxa"/>
          </w:tcPr>
          <w:p w:rsidR="00BD5FF5" w:rsidRDefault="00BD5FF5">
            <w:r>
              <w:t>2</w:t>
            </w:r>
          </w:p>
        </w:tc>
        <w:tc>
          <w:tcPr>
            <w:tcW w:w="4351" w:type="dxa"/>
          </w:tcPr>
          <w:p w:rsidR="00BD5FF5" w:rsidRDefault="00BD5FF5">
            <w:r>
              <w:t>Проведе</w:t>
            </w:r>
            <w:r w:rsidR="006301A1">
              <w:t xml:space="preserve">ние опашки территории </w:t>
            </w:r>
            <w:r>
              <w:t xml:space="preserve"> населенных пунктов, прилегающих к лесным массивам</w:t>
            </w:r>
          </w:p>
        </w:tc>
        <w:tc>
          <w:tcPr>
            <w:tcW w:w="1906" w:type="dxa"/>
          </w:tcPr>
          <w:p w:rsidR="00BD5FF5" w:rsidRPr="00BD5FF5" w:rsidRDefault="00BD5FF5"/>
          <w:p w:rsidR="00BD5FF5" w:rsidRPr="00BD5FF5" w:rsidRDefault="006301A1" w:rsidP="006301A1">
            <w:r>
              <w:t>д</w:t>
            </w:r>
            <w:r w:rsidR="005110E2">
              <w:t>о</w:t>
            </w:r>
            <w:r>
              <w:t xml:space="preserve"> 25.10</w:t>
            </w:r>
            <w:r w:rsidR="00DA4BC3">
              <w:t>.20</w:t>
            </w:r>
            <w:r w:rsidR="00E414EB">
              <w:t>20</w:t>
            </w:r>
          </w:p>
        </w:tc>
        <w:tc>
          <w:tcPr>
            <w:tcW w:w="2849" w:type="dxa"/>
          </w:tcPr>
          <w:p w:rsidR="00BD5FF5" w:rsidRDefault="00BD5FF5"/>
          <w:p w:rsidR="00BD5FF5" w:rsidRPr="00BD5FF5" w:rsidRDefault="00BD5FF5">
            <w:r>
              <w:t>Глава сельсовета</w:t>
            </w:r>
          </w:p>
        </w:tc>
      </w:tr>
      <w:tr w:rsidR="00BD5FF5" w:rsidRPr="006A5870" w:rsidTr="006A5870">
        <w:tc>
          <w:tcPr>
            <w:tcW w:w="458" w:type="dxa"/>
          </w:tcPr>
          <w:p w:rsidR="00BD5FF5" w:rsidRDefault="00BD5FF5">
            <w:r>
              <w:t>3</w:t>
            </w:r>
          </w:p>
        </w:tc>
        <w:tc>
          <w:tcPr>
            <w:tcW w:w="4351" w:type="dxa"/>
          </w:tcPr>
          <w:p w:rsidR="00BD5FF5" w:rsidRDefault="00BD5FF5">
            <w:r>
              <w:t>Запрещение поджогов травы, сжигание мусора на территории культ-учреждений и черте населенных пунктов</w:t>
            </w:r>
          </w:p>
        </w:tc>
        <w:tc>
          <w:tcPr>
            <w:tcW w:w="1906" w:type="dxa"/>
          </w:tcPr>
          <w:p w:rsidR="00BD5FF5" w:rsidRDefault="00BD5FF5">
            <w:r>
              <w:t>В течении всего пожароопасного периода</w:t>
            </w:r>
          </w:p>
          <w:p w:rsidR="00BD5FF5" w:rsidRPr="00BD5FF5" w:rsidRDefault="00BD5FF5"/>
        </w:tc>
        <w:tc>
          <w:tcPr>
            <w:tcW w:w="2849" w:type="dxa"/>
          </w:tcPr>
          <w:p w:rsidR="00BD5FF5" w:rsidRDefault="00836EEF">
            <w:r>
              <w:t>Глава сельсовета</w:t>
            </w:r>
          </w:p>
          <w:p w:rsidR="00836EEF" w:rsidRDefault="00836EEF">
            <w:r>
              <w:t>Работники культуры</w:t>
            </w:r>
          </w:p>
          <w:p w:rsidR="005110E2" w:rsidRDefault="005110E2"/>
        </w:tc>
      </w:tr>
      <w:tr w:rsidR="00DA4BC3" w:rsidRPr="006A5870" w:rsidTr="006A5870">
        <w:tc>
          <w:tcPr>
            <w:tcW w:w="458" w:type="dxa"/>
          </w:tcPr>
          <w:p w:rsidR="00DA4BC3" w:rsidRDefault="0002789C">
            <w:r>
              <w:t>4</w:t>
            </w:r>
          </w:p>
        </w:tc>
        <w:tc>
          <w:tcPr>
            <w:tcW w:w="4351" w:type="dxa"/>
          </w:tcPr>
          <w:p w:rsidR="00DA4BC3" w:rsidRDefault="00DA4BC3">
            <w:r>
              <w:t>Восстановление отсутствующих указателей улиц, номеров домов, мест расположения пожарных гидрантов-водоемов, а также их подсветка в темное время суток</w:t>
            </w:r>
          </w:p>
        </w:tc>
        <w:tc>
          <w:tcPr>
            <w:tcW w:w="1906" w:type="dxa"/>
          </w:tcPr>
          <w:p w:rsidR="00DA4BC3" w:rsidRDefault="0002789C">
            <w:r>
              <w:t>д</w:t>
            </w:r>
            <w:r w:rsidR="002F512B">
              <w:t>о 15.10.20</w:t>
            </w:r>
            <w:r w:rsidR="00E414EB">
              <w:t>20</w:t>
            </w:r>
          </w:p>
        </w:tc>
        <w:tc>
          <w:tcPr>
            <w:tcW w:w="2849" w:type="dxa"/>
          </w:tcPr>
          <w:p w:rsidR="00DA4BC3" w:rsidRDefault="002F512B">
            <w:r>
              <w:t>Глава сельсовета</w:t>
            </w:r>
          </w:p>
        </w:tc>
      </w:tr>
      <w:tr w:rsidR="00605158" w:rsidRPr="006A5870" w:rsidTr="006A5870">
        <w:tc>
          <w:tcPr>
            <w:tcW w:w="458" w:type="dxa"/>
          </w:tcPr>
          <w:p w:rsidR="00605158" w:rsidRDefault="0002789C">
            <w:r>
              <w:t>5</w:t>
            </w:r>
          </w:p>
        </w:tc>
        <w:tc>
          <w:tcPr>
            <w:tcW w:w="4351" w:type="dxa"/>
          </w:tcPr>
          <w:p w:rsidR="00605158" w:rsidRDefault="00605158">
            <w:r>
              <w:t>Оказание содействия в ремонте печного отопления и электросетей многодетным семьям, отдельно проживающим инвалидам и людям преклонного возраста</w:t>
            </w:r>
          </w:p>
        </w:tc>
        <w:tc>
          <w:tcPr>
            <w:tcW w:w="1906" w:type="dxa"/>
          </w:tcPr>
          <w:p w:rsidR="00605158" w:rsidRDefault="0002789C">
            <w:r>
              <w:t>до 15.11. 20</w:t>
            </w:r>
            <w:r w:rsidR="00E414EB">
              <w:t>20</w:t>
            </w:r>
          </w:p>
        </w:tc>
        <w:tc>
          <w:tcPr>
            <w:tcW w:w="2849" w:type="dxa"/>
          </w:tcPr>
          <w:p w:rsidR="00605158" w:rsidRDefault="00605158">
            <w:r>
              <w:t>Глава сельсовета</w:t>
            </w:r>
          </w:p>
          <w:p w:rsidR="00605158" w:rsidRDefault="00605158"/>
        </w:tc>
      </w:tr>
      <w:tr w:rsidR="00605158" w:rsidRPr="006A5870" w:rsidTr="006A5870">
        <w:tc>
          <w:tcPr>
            <w:tcW w:w="458" w:type="dxa"/>
          </w:tcPr>
          <w:p w:rsidR="00605158" w:rsidRDefault="0002789C">
            <w:r>
              <w:t>6</w:t>
            </w:r>
          </w:p>
        </w:tc>
        <w:tc>
          <w:tcPr>
            <w:tcW w:w="4351" w:type="dxa"/>
          </w:tcPr>
          <w:p w:rsidR="00605158" w:rsidRDefault="00605158">
            <w:r>
              <w:t>Проведение</w:t>
            </w:r>
            <w:r w:rsidR="0047494D">
              <w:t xml:space="preserve"> проверок правил и мер пожарной безопасности в домах, в которых проживают неблагополучные семьи, а также чердачных и подва</w:t>
            </w:r>
            <w:r w:rsidR="0002789C">
              <w:t>льных помещений жилого сектора.</w:t>
            </w:r>
          </w:p>
        </w:tc>
        <w:tc>
          <w:tcPr>
            <w:tcW w:w="1906" w:type="dxa"/>
          </w:tcPr>
          <w:p w:rsidR="00605158" w:rsidRDefault="0047494D">
            <w:r>
              <w:t>ежемесячно</w:t>
            </w:r>
          </w:p>
        </w:tc>
        <w:tc>
          <w:tcPr>
            <w:tcW w:w="2849" w:type="dxa"/>
          </w:tcPr>
          <w:p w:rsidR="00605158" w:rsidRDefault="0047494D">
            <w:r>
              <w:t>Глава сельсовета</w:t>
            </w:r>
          </w:p>
        </w:tc>
      </w:tr>
      <w:tr w:rsidR="0047494D" w:rsidRPr="006A5870" w:rsidTr="006A5870">
        <w:tc>
          <w:tcPr>
            <w:tcW w:w="458" w:type="dxa"/>
          </w:tcPr>
          <w:p w:rsidR="0047494D" w:rsidRDefault="0002789C">
            <w:r>
              <w:t>7</w:t>
            </w:r>
          </w:p>
        </w:tc>
        <w:tc>
          <w:tcPr>
            <w:tcW w:w="4351" w:type="dxa"/>
          </w:tcPr>
          <w:p w:rsidR="0047494D" w:rsidRDefault="0047494D">
            <w:r>
              <w:t>Обеспечение сельских населенных пунктов средствами звуковой сигнализации для оповещения людей о пожаре, и созданных для целей  пожаротушения добровольных пожарных формирований</w:t>
            </w:r>
            <w:r w:rsidR="0002789C">
              <w:t>.</w:t>
            </w:r>
          </w:p>
        </w:tc>
        <w:tc>
          <w:tcPr>
            <w:tcW w:w="1906" w:type="dxa"/>
          </w:tcPr>
          <w:p w:rsidR="0047494D" w:rsidRDefault="0047494D">
            <w:r>
              <w:t>постоянно</w:t>
            </w:r>
          </w:p>
        </w:tc>
        <w:tc>
          <w:tcPr>
            <w:tcW w:w="2849" w:type="dxa"/>
          </w:tcPr>
          <w:p w:rsidR="0047494D" w:rsidRDefault="0047494D">
            <w:r>
              <w:t>Глава сельсовета</w:t>
            </w:r>
          </w:p>
        </w:tc>
      </w:tr>
      <w:tr w:rsidR="0047494D" w:rsidRPr="006A5870" w:rsidTr="006A5870">
        <w:tc>
          <w:tcPr>
            <w:tcW w:w="458" w:type="dxa"/>
          </w:tcPr>
          <w:p w:rsidR="0047494D" w:rsidRDefault="0002789C">
            <w:r>
              <w:t>8</w:t>
            </w:r>
          </w:p>
        </w:tc>
        <w:tc>
          <w:tcPr>
            <w:tcW w:w="4351" w:type="dxa"/>
          </w:tcPr>
          <w:p w:rsidR="0047494D" w:rsidRDefault="0047494D">
            <w:r>
              <w:t>Информирование населения о состоянии пожарной безопасности и принимаемых мерах по повышению уровня противопожарной защиты объекто</w:t>
            </w:r>
            <w:r w:rsidR="0002789C">
              <w:t xml:space="preserve">в экономики и населенных пунктов </w:t>
            </w:r>
            <w:r>
              <w:t xml:space="preserve"> района</w:t>
            </w:r>
          </w:p>
        </w:tc>
        <w:tc>
          <w:tcPr>
            <w:tcW w:w="1906" w:type="dxa"/>
          </w:tcPr>
          <w:p w:rsidR="0047494D" w:rsidRDefault="00BF75EC">
            <w:r>
              <w:t>Не менее одного раза в месяц</w:t>
            </w:r>
          </w:p>
        </w:tc>
        <w:tc>
          <w:tcPr>
            <w:tcW w:w="2849" w:type="dxa"/>
          </w:tcPr>
          <w:p w:rsidR="0047494D" w:rsidRDefault="00BF75EC">
            <w:r>
              <w:t>Глава сельсовета</w:t>
            </w:r>
          </w:p>
        </w:tc>
      </w:tr>
    </w:tbl>
    <w:p w:rsidR="00BD5FF5" w:rsidRPr="00A72313" w:rsidRDefault="00BD5FF5"/>
    <w:p w:rsidR="00A72313" w:rsidRDefault="00A72313">
      <w:pPr>
        <w:rPr>
          <w:sz w:val="32"/>
          <w:szCs w:val="32"/>
        </w:rPr>
      </w:pPr>
    </w:p>
    <w:p w:rsidR="00A72313" w:rsidRDefault="00A72313">
      <w:pPr>
        <w:rPr>
          <w:sz w:val="32"/>
          <w:szCs w:val="32"/>
        </w:rPr>
      </w:pPr>
    </w:p>
    <w:p w:rsidR="008C0FF7" w:rsidRPr="008C0FF7" w:rsidRDefault="008C0FF7">
      <w:pPr>
        <w:rPr>
          <w:sz w:val="32"/>
          <w:szCs w:val="32"/>
        </w:rPr>
      </w:pPr>
      <w:r w:rsidRPr="008C0FF7">
        <w:rPr>
          <w:sz w:val="32"/>
          <w:szCs w:val="32"/>
        </w:rPr>
        <w:t xml:space="preserve">                        </w:t>
      </w:r>
    </w:p>
    <w:sectPr w:rsidR="008C0FF7" w:rsidRPr="008C0FF7" w:rsidSect="00594345">
      <w:footerReference w:type="default" r:id="rId9"/>
      <w:type w:val="continuous"/>
      <w:pgSz w:w="11900" w:h="16820"/>
      <w:pgMar w:top="1134" w:right="851" w:bottom="1134" w:left="1701" w:header="720" w:footer="720" w:gutter="0"/>
      <w:cols w:space="1386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A8" w:rsidRDefault="002463A8">
      <w:r>
        <w:separator/>
      </w:r>
    </w:p>
  </w:endnote>
  <w:endnote w:type="continuationSeparator" w:id="0">
    <w:p w:rsidR="002463A8" w:rsidRDefault="0024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9A" w:rsidRPr="00D6095F" w:rsidRDefault="00AA2277">
    <w:pPr>
      <w:pStyle w:val="a4"/>
      <w:rPr>
        <w:sz w:val="16"/>
        <w:szCs w:val="16"/>
      </w:rPr>
    </w:pPr>
    <w:r w:rsidRPr="00AB609A">
      <w:rPr>
        <w:sz w:val="16"/>
        <w:szCs w:val="16"/>
      </w:rPr>
      <w:fldChar w:fldCharType="begin"/>
    </w:r>
    <w:r w:rsidR="00AB609A" w:rsidRPr="00D6095F">
      <w:rPr>
        <w:sz w:val="16"/>
        <w:szCs w:val="16"/>
      </w:rPr>
      <w:instrText xml:space="preserve"> </w:instrText>
    </w:r>
    <w:r w:rsidR="00AB609A" w:rsidRPr="004921C3">
      <w:rPr>
        <w:sz w:val="16"/>
        <w:szCs w:val="16"/>
        <w:lang w:val="en-US"/>
      </w:rPr>
      <w:instrText>FILENAME</w:instrText>
    </w:r>
    <w:r w:rsidR="00AB609A" w:rsidRPr="00D6095F">
      <w:rPr>
        <w:sz w:val="16"/>
        <w:szCs w:val="16"/>
      </w:rPr>
      <w:instrText xml:space="preserve"> \</w:instrText>
    </w:r>
    <w:r w:rsidR="00AB609A" w:rsidRPr="004921C3">
      <w:rPr>
        <w:sz w:val="16"/>
        <w:szCs w:val="16"/>
        <w:lang w:val="en-US"/>
      </w:rPr>
      <w:instrText>p</w:instrText>
    </w:r>
    <w:r w:rsidR="00AB609A" w:rsidRPr="00D6095F">
      <w:rPr>
        <w:sz w:val="16"/>
        <w:szCs w:val="16"/>
      </w:rPr>
      <w:instrText xml:space="preserve"> </w:instrText>
    </w:r>
    <w:r w:rsidRPr="00AB609A">
      <w:rPr>
        <w:sz w:val="16"/>
        <w:szCs w:val="16"/>
      </w:rPr>
      <w:fldChar w:fldCharType="separate"/>
    </w:r>
    <w:r w:rsidR="00E414EB">
      <w:rPr>
        <w:noProof/>
        <w:sz w:val="16"/>
        <w:szCs w:val="16"/>
        <w:lang w:val="en-US"/>
      </w:rPr>
      <w:t>C</w:t>
    </w:r>
    <w:r w:rsidR="00E414EB" w:rsidRPr="00E414EB">
      <w:rPr>
        <w:noProof/>
        <w:sz w:val="16"/>
        <w:szCs w:val="16"/>
      </w:rPr>
      <w:t>:\</w:t>
    </w:r>
    <w:r w:rsidR="00E414EB">
      <w:rPr>
        <w:noProof/>
        <w:sz w:val="16"/>
        <w:szCs w:val="16"/>
        <w:lang w:val="en-US"/>
      </w:rPr>
      <w:t>Documents</w:t>
    </w:r>
    <w:r w:rsidR="00E414EB" w:rsidRPr="00E414EB">
      <w:rPr>
        <w:noProof/>
        <w:sz w:val="16"/>
        <w:szCs w:val="16"/>
      </w:rPr>
      <w:t xml:space="preserve"> </w:t>
    </w:r>
    <w:r w:rsidR="00E414EB">
      <w:rPr>
        <w:noProof/>
        <w:sz w:val="16"/>
        <w:szCs w:val="16"/>
        <w:lang w:val="en-US"/>
      </w:rPr>
      <w:t>and</w:t>
    </w:r>
    <w:r w:rsidR="00E414EB" w:rsidRPr="00E414EB">
      <w:rPr>
        <w:noProof/>
        <w:sz w:val="16"/>
        <w:szCs w:val="16"/>
      </w:rPr>
      <w:t xml:space="preserve"> </w:t>
    </w:r>
    <w:r w:rsidR="00E414EB">
      <w:rPr>
        <w:noProof/>
        <w:sz w:val="16"/>
        <w:szCs w:val="16"/>
        <w:lang w:val="en-US"/>
      </w:rPr>
      <w:t>Settings</w:t>
    </w:r>
    <w:r w:rsidR="00E414EB" w:rsidRPr="00E414EB">
      <w:rPr>
        <w:noProof/>
        <w:sz w:val="16"/>
        <w:szCs w:val="16"/>
      </w:rPr>
      <w:t>\</w:t>
    </w:r>
    <w:r w:rsidR="00E414EB">
      <w:rPr>
        <w:noProof/>
        <w:sz w:val="16"/>
        <w:szCs w:val="16"/>
        <w:lang w:val="en-US"/>
      </w:rPr>
      <w:t>USER</w:t>
    </w:r>
    <w:r w:rsidR="00E414EB" w:rsidRPr="00E414EB">
      <w:rPr>
        <w:noProof/>
        <w:sz w:val="16"/>
        <w:szCs w:val="16"/>
      </w:rPr>
      <w:t>\Мои документы\постановления\Постановление 23пожарка.</w:t>
    </w:r>
    <w:r w:rsidR="00E414EB">
      <w:rPr>
        <w:noProof/>
        <w:sz w:val="16"/>
        <w:szCs w:val="16"/>
        <w:lang w:val="en-US"/>
      </w:rPr>
      <w:t>doc</w:t>
    </w:r>
    <w:r w:rsidRPr="00AB609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A8" w:rsidRDefault="002463A8">
      <w:r>
        <w:separator/>
      </w:r>
    </w:p>
  </w:footnote>
  <w:footnote w:type="continuationSeparator" w:id="0">
    <w:p w:rsidR="002463A8" w:rsidRDefault="0024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430"/>
    <w:multiLevelType w:val="hybridMultilevel"/>
    <w:tmpl w:val="2F809E26"/>
    <w:lvl w:ilvl="0" w:tplc="847A9C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1C73833"/>
    <w:multiLevelType w:val="hybridMultilevel"/>
    <w:tmpl w:val="10FAA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F01E0"/>
    <w:multiLevelType w:val="hybridMultilevel"/>
    <w:tmpl w:val="D3E8E232"/>
    <w:lvl w:ilvl="0" w:tplc="50AE85A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4FBA644D"/>
    <w:multiLevelType w:val="hybridMultilevel"/>
    <w:tmpl w:val="FCD0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B42BE"/>
    <w:multiLevelType w:val="hybridMultilevel"/>
    <w:tmpl w:val="8D58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5"/>
    <w:rsid w:val="00006D06"/>
    <w:rsid w:val="0002789C"/>
    <w:rsid w:val="00045999"/>
    <w:rsid w:val="00065D91"/>
    <w:rsid w:val="0009355D"/>
    <w:rsid w:val="00096385"/>
    <w:rsid w:val="000C3107"/>
    <w:rsid w:val="0012206E"/>
    <w:rsid w:val="00125668"/>
    <w:rsid w:val="0013092B"/>
    <w:rsid w:val="0014028E"/>
    <w:rsid w:val="00141B21"/>
    <w:rsid w:val="00150FB0"/>
    <w:rsid w:val="00182BC2"/>
    <w:rsid w:val="001C0165"/>
    <w:rsid w:val="001D2AAC"/>
    <w:rsid w:val="002433EA"/>
    <w:rsid w:val="002463A8"/>
    <w:rsid w:val="00261291"/>
    <w:rsid w:val="0029074E"/>
    <w:rsid w:val="002C4AEA"/>
    <w:rsid w:val="002F512B"/>
    <w:rsid w:val="003075A3"/>
    <w:rsid w:val="00313F54"/>
    <w:rsid w:val="00323261"/>
    <w:rsid w:val="00326ACC"/>
    <w:rsid w:val="0034023C"/>
    <w:rsid w:val="0035508F"/>
    <w:rsid w:val="00365B93"/>
    <w:rsid w:val="00370BB9"/>
    <w:rsid w:val="0037101D"/>
    <w:rsid w:val="00373B6B"/>
    <w:rsid w:val="0039372E"/>
    <w:rsid w:val="003941B9"/>
    <w:rsid w:val="003A2720"/>
    <w:rsid w:val="003B0B76"/>
    <w:rsid w:val="003D6A1C"/>
    <w:rsid w:val="003E4599"/>
    <w:rsid w:val="004026F5"/>
    <w:rsid w:val="0041166F"/>
    <w:rsid w:val="00427A08"/>
    <w:rsid w:val="00433C61"/>
    <w:rsid w:val="004471E1"/>
    <w:rsid w:val="0046319D"/>
    <w:rsid w:val="0047494D"/>
    <w:rsid w:val="004921C3"/>
    <w:rsid w:val="00494E18"/>
    <w:rsid w:val="004D44A3"/>
    <w:rsid w:val="004F1F65"/>
    <w:rsid w:val="005110E2"/>
    <w:rsid w:val="005136DB"/>
    <w:rsid w:val="00594345"/>
    <w:rsid w:val="005A165D"/>
    <w:rsid w:val="005D0AED"/>
    <w:rsid w:val="005E6413"/>
    <w:rsid w:val="00605158"/>
    <w:rsid w:val="0061702D"/>
    <w:rsid w:val="0062118D"/>
    <w:rsid w:val="006301A1"/>
    <w:rsid w:val="006807D7"/>
    <w:rsid w:val="00696B1D"/>
    <w:rsid w:val="006A5870"/>
    <w:rsid w:val="006B4472"/>
    <w:rsid w:val="006B4635"/>
    <w:rsid w:val="006B5E1F"/>
    <w:rsid w:val="006F78A3"/>
    <w:rsid w:val="00722675"/>
    <w:rsid w:val="007540CD"/>
    <w:rsid w:val="00763651"/>
    <w:rsid w:val="0077022A"/>
    <w:rsid w:val="00771051"/>
    <w:rsid w:val="00771C1E"/>
    <w:rsid w:val="00790740"/>
    <w:rsid w:val="007A6C4A"/>
    <w:rsid w:val="007C5250"/>
    <w:rsid w:val="007D6F72"/>
    <w:rsid w:val="007E3AC4"/>
    <w:rsid w:val="007E7E3B"/>
    <w:rsid w:val="007F6CCD"/>
    <w:rsid w:val="00821300"/>
    <w:rsid w:val="00836EEF"/>
    <w:rsid w:val="00844E69"/>
    <w:rsid w:val="008547D0"/>
    <w:rsid w:val="00862A63"/>
    <w:rsid w:val="00870C48"/>
    <w:rsid w:val="00885D7E"/>
    <w:rsid w:val="0088623D"/>
    <w:rsid w:val="008C0FF7"/>
    <w:rsid w:val="00902793"/>
    <w:rsid w:val="00914D66"/>
    <w:rsid w:val="009417D0"/>
    <w:rsid w:val="00966BE5"/>
    <w:rsid w:val="009A3C9E"/>
    <w:rsid w:val="009B6429"/>
    <w:rsid w:val="009E5AD2"/>
    <w:rsid w:val="00A0497C"/>
    <w:rsid w:val="00A07F5E"/>
    <w:rsid w:val="00A13CC5"/>
    <w:rsid w:val="00A220F2"/>
    <w:rsid w:val="00A25356"/>
    <w:rsid w:val="00A46556"/>
    <w:rsid w:val="00A57972"/>
    <w:rsid w:val="00A600C5"/>
    <w:rsid w:val="00A72313"/>
    <w:rsid w:val="00A74A3B"/>
    <w:rsid w:val="00A818EC"/>
    <w:rsid w:val="00A841AD"/>
    <w:rsid w:val="00A90E3C"/>
    <w:rsid w:val="00AA2277"/>
    <w:rsid w:val="00AB4CD5"/>
    <w:rsid w:val="00AB5B9F"/>
    <w:rsid w:val="00AB609A"/>
    <w:rsid w:val="00AC3144"/>
    <w:rsid w:val="00AE016E"/>
    <w:rsid w:val="00AF0355"/>
    <w:rsid w:val="00AF781A"/>
    <w:rsid w:val="00B06385"/>
    <w:rsid w:val="00B46F35"/>
    <w:rsid w:val="00B52340"/>
    <w:rsid w:val="00B55960"/>
    <w:rsid w:val="00B91990"/>
    <w:rsid w:val="00B946E8"/>
    <w:rsid w:val="00BB15BC"/>
    <w:rsid w:val="00BD507A"/>
    <w:rsid w:val="00BD5FF5"/>
    <w:rsid w:val="00BE44AE"/>
    <w:rsid w:val="00BF75EC"/>
    <w:rsid w:val="00C12905"/>
    <w:rsid w:val="00C631EB"/>
    <w:rsid w:val="00C9040B"/>
    <w:rsid w:val="00CB5F12"/>
    <w:rsid w:val="00CC68F5"/>
    <w:rsid w:val="00CE3A21"/>
    <w:rsid w:val="00CE5DB1"/>
    <w:rsid w:val="00CF38DB"/>
    <w:rsid w:val="00D00FE1"/>
    <w:rsid w:val="00D12556"/>
    <w:rsid w:val="00D22198"/>
    <w:rsid w:val="00D434F7"/>
    <w:rsid w:val="00D50ADC"/>
    <w:rsid w:val="00D6095F"/>
    <w:rsid w:val="00D60D83"/>
    <w:rsid w:val="00DA4BC3"/>
    <w:rsid w:val="00DB18A5"/>
    <w:rsid w:val="00DB62DB"/>
    <w:rsid w:val="00DD0E09"/>
    <w:rsid w:val="00DD29AA"/>
    <w:rsid w:val="00DD6871"/>
    <w:rsid w:val="00DE35D6"/>
    <w:rsid w:val="00E136AE"/>
    <w:rsid w:val="00E138B9"/>
    <w:rsid w:val="00E17054"/>
    <w:rsid w:val="00E31D2C"/>
    <w:rsid w:val="00E37D98"/>
    <w:rsid w:val="00E414EB"/>
    <w:rsid w:val="00E73687"/>
    <w:rsid w:val="00EB2606"/>
    <w:rsid w:val="00ED2A24"/>
    <w:rsid w:val="00EE430D"/>
    <w:rsid w:val="00EF3AA9"/>
    <w:rsid w:val="00EF3DFB"/>
    <w:rsid w:val="00F21DAD"/>
    <w:rsid w:val="00F2305A"/>
    <w:rsid w:val="00F5000A"/>
    <w:rsid w:val="00F525D5"/>
    <w:rsid w:val="00F61231"/>
    <w:rsid w:val="00F8106D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09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B609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09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B609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AdmIrb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DOOMBER</dc:creator>
  <cp:lastModifiedBy>Meneger2</cp:lastModifiedBy>
  <cp:revision>2</cp:revision>
  <cp:lastPrinted>2020-09-29T03:28:00Z</cp:lastPrinted>
  <dcterms:created xsi:type="dcterms:W3CDTF">2020-10-08T08:56:00Z</dcterms:created>
  <dcterms:modified xsi:type="dcterms:W3CDTF">2020-10-08T08:56:00Z</dcterms:modified>
</cp:coreProperties>
</file>